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5B41" w14:textId="77777777" w:rsidR="0037043E" w:rsidRDefault="0037043E" w:rsidP="0037043E">
      <w:pPr>
        <w:rPr>
          <w:b/>
          <w:bCs/>
        </w:rPr>
      </w:pPr>
      <w:r>
        <w:rPr>
          <w:b/>
          <w:bCs/>
        </w:rPr>
        <w:t xml:space="preserve">Notulen bijeenkomst kerkenraadsvergadering 12 september 2023 </w:t>
      </w:r>
    </w:p>
    <w:p w14:paraId="1F9994B2" w14:textId="77777777" w:rsidR="0037043E" w:rsidRDefault="0037043E" w:rsidP="0037043E">
      <w:pPr>
        <w:rPr>
          <w:b/>
          <w:bCs/>
        </w:rPr>
      </w:pPr>
      <w:r>
        <w:rPr>
          <w:b/>
          <w:bCs/>
        </w:rPr>
        <w:t>Aanvang: 19.30 uur in de Wegwijzer</w:t>
      </w:r>
    </w:p>
    <w:p w14:paraId="61EA4076" w14:textId="77777777" w:rsidR="0037043E" w:rsidRPr="00AF4AE3" w:rsidRDefault="0037043E" w:rsidP="0037043E">
      <w:pPr>
        <w:rPr>
          <w:b/>
          <w:bCs/>
          <w:lang w:val="en-US"/>
        </w:rPr>
      </w:pPr>
      <w:proofErr w:type="spellStart"/>
      <w:r w:rsidRPr="00AF4AE3">
        <w:rPr>
          <w:b/>
          <w:bCs/>
          <w:lang w:val="en-US"/>
        </w:rPr>
        <w:t>Aanwezig</w:t>
      </w:r>
      <w:proofErr w:type="spellEnd"/>
      <w:r w:rsidRPr="00AF4AE3">
        <w:rPr>
          <w:b/>
          <w:bCs/>
          <w:lang w:val="en-US"/>
        </w:rPr>
        <w:t>: Barbara, Henny, Ad, Arno, Nel, Cora, L</w:t>
      </w:r>
      <w:r>
        <w:rPr>
          <w:b/>
          <w:bCs/>
          <w:lang w:val="en-US"/>
        </w:rPr>
        <w:t>ian (</w:t>
      </w:r>
      <w:proofErr w:type="spellStart"/>
      <w:r>
        <w:rPr>
          <w:b/>
          <w:bCs/>
          <w:lang w:val="en-US"/>
        </w:rPr>
        <w:t>notulist</w:t>
      </w:r>
      <w:proofErr w:type="spellEnd"/>
      <w:r>
        <w:rPr>
          <w:b/>
          <w:bCs/>
          <w:lang w:val="en-US"/>
        </w:rPr>
        <w:t>)</w:t>
      </w:r>
    </w:p>
    <w:p w14:paraId="72B7D9DD" w14:textId="77777777" w:rsidR="0037043E" w:rsidRDefault="0037043E" w:rsidP="0037043E">
      <w:pPr>
        <w:rPr>
          <w:b/>
          <w:bCs/>
        </w:rPr>
      </w:pPr>
      <w:r>
        <w:rPr>
          <w:b/>
          <w:bCs/>
        </w:rPr>
        <w:t xml:space="preserve">Afwezig </w:t>
      </w:r>
      <w:proofErr w:type="spellStart"/>
      <w:r>
        <w:rPr>
          <w:b/>
          <w:bCs/>
        </w:rPr>
        <w:t>mk</w:t>
      </w:r>
      <w:proofErr w:type="spellEnd"/>
      <w:r>
        <w:rPr>
          <w:b/>
          <w:bCs/>
        </w:rPr>
        <w:t xml:space="preserve">: Ineke, Annemarie, </w:t>
      </w:r>
      <w:proofErr w:type="spellStart"/>
      <w:r>
        <w:rPr>
          <w:b/>
          <w:bCs/>
        </w:rPr>
        <w:t>Rene</w:t>
      </w:r>
      <w:proofErr w:type="spellEnd"/>
      <w:r>
        <w:rPr>
          <w:b/>
          <w:bCs/>
        </w:rPr>
        <w:t xml:space="preserve"> en Ko</w:t>
      </w:r>
    </w:p>
    <w:p w14:paraId="122DDBD0" w14:textId="77777777" w:rsidR="0037043E" w:rsidRDefault="0037043E" w:rsidP="0037043E">
      <w:pPr>
        <w:rPr>
          <w:b/>
          <w:bCs/>
        </w:rPr>
      </w:pPr>
    </w:p>
    <w:p w14:paraId="04567D07" w14:textId="77777777" w:rsidR="0037043E" w:rsidRDefault="0037043E" w:rsidP="0037043E">
      <w:pPr>
        <w:rPr>
          <w:b/>
          <w:bCs/>
        </w:rPr>
      </w:pPr>
      <w:r>
        <w:rPr>
          <w:b/>
          <w:bCs/>
        </w:rPr>
        <w:t>Verslag:</w:t>
      </w:r>
    </w:p>
    <w:p w14:paraId="05072D72" w14:textId="77777777" w:rsidR="0037043E" w:rsidRDefault="0037043E" w:rsidP="0037043E">
      <w:pPr>
        <w:rPr>
          <w:b/>
          <w:bCs/>
        </w:rPr>
      </w:pPr>
    </w:p>
    <w:p w14:paraId="7F670EDB" w14:textId="77777777" w:rsidR="0037043E" w:rsidRDefault="0037043E" w:rsidP="0037043E">
      <w:pPr>
        <w:pStyle w:val="Lijstalinea"/>
        <w:numPr>
          <w:ilvl w:val="0"/>
          <w:numId w:val="1"/>
        </w:numPr>
        <w:rPr>
          <w:bCs/>
        </w:rPr>
      </w:pPr>
      <w:r w:rsidRPr="0041049A">
        <w:rPr>
          <w:b/>
          <w:bCs/>
        </w:rPr>
        <w:t>Welkom en opening</w:t>
      </w:r>
      <w:r>
        <w:rPr>
          <w:bCs/>
        </w:rPr>
        <w:t>:</w:t>
      </w:r>
    </w:p>
    <w:p w14:paraId="2FB1DA5A" w14:textId="77777777" w:rsidR="0037043E" w:rsidRPr="00143DE3" w:rsidRDefault="0037043E" w:rsidP="0037043E">
      <w:pPr>
        <w:rPr>
          <w:bCs/>
        </w:rPr>
      </w:pPr>
      <w:r w:rsidRPr="00143DE3">
        <w:rPr>
          <w:bCs/>
        </w:rPr>
        <w:t>Barbara heet ieder welkom. Lian leest meditatie voor van Marga Haas. Marga is verbonden aan het hospice in Middelburg. De meditatie heet: Levensadem geschreven bij Genesis 2:7</w:t>
      </w:r>
      <w:r w:rsidRPr="00143DE3">
        <w:rPr>
          <w:bCs/>
        </w:rPr>
        <w:br/>
      </w:r>
    </w:p>
    <w:p w14:paraId="55126CA9" w14:textId="77777777" w:rsidR="0037043E" w:rsidRPr="00143DE3" w:rsidRDefault="0037043E" w:rsidP="0037043E">
      <w:pPr>
        <w:pStyle w:val="Lijstalinea"/>
        <w:numPr>
          <w:ilvl w:val="0"/>
          <w:numId w:val="1"/>
        </w:numPr>
      </w:pPr>
      <w:r w:rsidRPr="0041049A">
        <w:rPr>
          <w:b/>
          <w:bCs/>
        </w:rPr>
        <w:t>Vaststellen agenda</w:t>
      </w:r>
      <w:r w:rsidRPr="0099718F">
        <w:rPr>
          <w:bCs/>
        </w:rPr>
        <w:t>:</w:t>
      </w:r>
    </w:p>
    <w:p w14:paraId="3EDF718D" w14:textId="77777777" w:rsidR="0037043E" w:rsidRDefault="0037043E" w:rsidP="0037043E">
      <w:r>
        <w:t>Agenda wordt verder gevolgd.</w:t>
      </w:r>
    </w:p>
    <w:p w14:paraId="1D14061E" w14:textId="77777777" w:rsidR="0037043E" w:rsidRDefault="0037043E" w:rsidP="0037043E"/>
    <w:p w14:paraId="243B62D9" w14:textId="77777777" w:rsidR="0037043E" w:rsidRDefault="0037043E" w:rsidP="0037043E">
      <w:pPr>
        <w:pStyle w:val="Lijstalinea"/>
        <w:numPr>
          <w:ilvl w:val="0"/>
          <w:numId w:val="1"/>
        </w:numPr>
      </w:pPr>
      <w:r w:rsidRPr="0041049A">
        <w:rPr>
          <w:b/>
        </w:rPr>
        <w:t>Verslag overleg kerkenraad 110723</w:t>
      </w:r>
      <w:r>
        <w:t xml:space="preserve">: </w:t>
      </w:r>
    </w:p>
    <w:p w14:paraId="154BF048" w14:textId="77777777" w:rsidR="0037043E" w:rsidRDefault="0037043E" w:rsidP="0037043E">
      <w:r>
        <w:t>Vaststellen. Verslag volgt. Korte samenvatting van het verslag staat op de website.</w:t>
      </w:r>
      <w:r>
        <w:br/>
      </w:r>
    </w:p>
    <w:p w14:paraId="1D4DBEA5" w14:textId="77777777" w:rsidR="0037043E" w:rsidRDefault="0037043E" w:rsidP="0037043E">
      <w:pPr>
        <w:pStyle w:val="Lijstalinea"/>
        <w:numPr>
          <w:ilvl w:val="0"/>
          <w:numId w:val="1"/>
        </w:numPr>
      </w:pPr>
      <w:r w:rsidRPr="0041049A">
        <w:rPr>
          <w:b/>
        </w:rPr>
        <w:t>Mededelingen</w:t>
      </w:r>
      <w:r>
        <w:t>:</w:t>
      </w:r>
    </w:p>
    <w:p w14:paraId="4A97742B" w14:textId="77777777" w:rsidR="0037043E" w:rsidRDefault="0037043E" w:rsidP="0037043E">
      <w:r>
        <w:t>Bijlage 2 Communicatie</w:t>
      </w:r>
      <w:r>
        <w:br/>
      </w:r>
      <w:r>
        <w:br/>
        <w:t xml:space="preserve">Nel: Beleidsplan – zaken overlappen elkaar, beleid opmaken. </w:t>
      </w:r>
      <w:r>
        <w:br/>
      </w:r>
      <w:r>
        <w:br/>
        <w:t>Zondagsbrief: compact en veel meer gebruik maken van de schermen. Liturgie morgen gebed. Compact en op a5.</w:t>
      </w:r>
      <w:r>
        <w:br/>
      </w:r>
      <w:r>
        <w:br/>
        <w:t xml:space="preserve">Planning eredienst: </w:t>
      </w:r>
      <w:r>
        <w:br/>
        <w:t xml:space="preserve">- Kerst: Maria is druk met de kerstviering. </w:t>
      </w:r>
      <w:r>
        <w:br/>
        <w:t>- Hemelvaart is in predikant voorzien. Gert kwakkel gaat in de Hemelvaartsdienst voor in</w:t>
      </w:r>
      <w:r>
        <w:br/>
        <w:t xml:space="preserve">  Zoutelande. Met drie kerken + </w:t>
      </w:r>
      <w:proofErr w:type="spellStart"/>
      <w:r>
        <w:t>koudekerke</w:t>
      </w:r>
      <w:proofErr w:type="spellEnd"/>
      <w:r>
        <w:t xml:space="preserve">. </w:t>
      </w:r>
      <w:r>
        <w:br/>
        <w:t>- Kerst en oud en nieuw derde advent gaat Maria voor.</w:t>
      </w:r>
      <w:r>
        <w:br/>
        <w:t xml:space="preserve">  Kerstnachtdienst met het Willibrordensemble, de adventszondagen en de laatste zondag van </w:t>
      </w:r>
      <w:r>
        <w:br/>
        <w:t xml:space="preserve">  november. Maak gebruik van de taakgroep eredienst.</w:t>
      </w:r>
      <w:r>
        <w:br/>
        <w:t xml:space="preserve">- Zondagmorgen 24 december Peter Riemens. </w:t>
      </w:r>
      <w:r>
        <w:br/>
        <w:t xml:space="preserve">- Vierde advent is ook de zondag van de Kerstnachtdienst. </w:t>
      </w:r>
      <w:r>
        <w:br/>
        <w:t xml:space="preserve">- Kerk/schooldienst in de vooravond van Kerst is voorstel. </w:t>
      </w:r>
      <w:r>
        <w:br/>
        <w:t xml:space="preserve">- Oud jaar is ook zondag. Ochtenddienst door Maria. Niet goed geroosterd. Gaat klem lopen. </w:t>
      </w:r>
      <w:r>
        <w:br/>
        <w:t xml:space="preserve">  Ochtenddienst aanschuiven in ander dorp. Oudejaarsavonddienst door Maria. </w:t>
      </w:r>
      <w:r>
        <w:br/>
      </w:r>
    </w:p>
    <w:p w14:paraId="2F506040" w14:textId="77777777" w:rsidR="0037043E" w:rsidRDefault="0037043E" w:rsidP="0037043E">
      <w:r>
        <w:t xml:space="preserve">Stopzetten kindernevendienst gedurende de zomerperiode. Goed alternatief geboden, maar oogde te goedkoop. </w:t>
      </w:r>
      <w:r>
        <w:br/>
      </w:r>
    </w:p>
    <w:p w14:paraId="39894DCB" w14:textId="77777777" w:rsidR="0037043E" w:rsidRDefault="0037043E" w:rsidP="0037043E">
      <w:r>
        <w:t>Kindernevendienst: In overleg met de leiding van de kindernevendienst besloten tot een andere invulling van de nevendienst. Kindernevendienst stopt. Iedere zondag wordt er bij binnenkomst aan de kinderen een katoenen tasje gegeven met: onderlegmap met klep, woordraadsels, boekje Petrus-</w:t>
      </w:r>
      <w:proofErr w:type="spellStart"/>
      <w:r>
        <w:t>kids</w:t>
      </w:r>
      <w:proofErr w:type="spellEnd"/>
      <w:r>
        <w:t xml:space="preserve">, kleurplaat op de lezing. Kinderlied zingen in de trant van de lezing. Met plaatje van internet. Marieke en Simone zijn initiatiefnemer hiervan. Als er kinderen zijn krijgen ze een tasje. Nog niet bekend of Maria de kinderen nog naar voren roept. De kinderdienst wordt meer geïntegreerd in de kerkdienst. </w:t>
      </w:r>
      <w:r>
        <w:br/>
      </w:r>
    </w:p>
    <w:p w14:paraId="637A36B7" w14:textId="77777777" w:rsidR="0037043E" w:rsidRDefault="0037043E" w:rsidP="0037043E">
      <w:r>
        <w:t xml:space="preserve">Memo Duitse diensten: Piet Scheele en Leuntje de Nooijer organiseren dit. </w:t>
      </w:r>
      <w:r>
        <w:br/>
      </w:r>
      <w:r>
        <w:br/>
      </w:r>
      <w:r w:rsidRPr="00F11312">
        <w:rPr>
          <w:b/>
        </w:rPr>
        <w:t>Taakgroep pastoraat</w:t>
      </w:r>
      <w:r>
        <w:t>: Lunch, in de zomerperiode is het voor ouderen belangrijk dat er iets georganiseerd wordt, bijvoorbeeld een lunch. Kinderen zijn met vakantie, ouderen kunnen zich dan soms alleen voelen. Erg mooi om dit volgend jaar samen met diaconie te doen. In afstemming met diaconie.</w:t>
      </w:r>
      <w:r>
        <w:br/>
      </w:r>
      <w:r>
        <w:br/>
        <w:t xml:space="preserve">Pastorale bezoeken, planning bezoekrooster: Komt volgende keer. </w:t>
      </w:r>
      <w:r>
        <w:br/>
      </w:r>
      <w:r>
        <w:br/>
        <w:t>Levende advent, eeuwigheidszondag en kloosterweekend. Wordt volop aan gewerkt.</w:t>
      </w:r>
    </w:p>
    <w:p w14:paraId="6291FFBE" w14:textId="77777777" w:rsidR="0037043E" w:rsidRDefault="0037043E" w:rsidP="0037043E">
      <w:r>
        <w:t xml:space="preserve">Piet Vellekoop. Bijzondere dienst, 40 jaar dienst. Iemand vanuit de kerkenraad gaat hem toespreken. Wat is zijn wens? Wie doet dit gesprek? Namens kerkenraad vragen of Karin hem toe wil spreken. Boekje Rogier Koppejan geven.  </w:t>
      </w:r>
      <w:r>
        <w:br/>
      </w:r>
      <w:r>
        <w:br/>
      </w:r>
      <w:r w:rsidRPr="00D82D1C">
        <w:rPr>
          <w:b/>
        </w:rPr>
        <w:lastRenderedPageBreak/>
        <w:t>College diakenen</w:t>
      </w:r>
      <w:r>
        <w:t>:</w:t>
      </w:r>
      <w:r>
        <w:br/>
        <w:t xml:space="preserve">Groene diaconie groene kerk. Hoe vormgeving. Afvalscheiding. </w:t>
      </w:r>
      <w:r>
        <w:br/>
      </w:r>
      <w:r>
        <w:br/>
        <w:t xml:space="preserve">TIP ervaringen door Arno: is in snelkookpan tot stand gekomen. Ervaringen enorm meegevallen. Vergoeding valt ook goed. Nog niet geëvalueerd. Open kerk en tip beter integreren voor volgend jaar. Voldoende vrijwilligers. Heel leuk om te doen, volgens Henny. Dorpsraad levert bijna geen vrijwilligers aan. Gesprekje met Bram volgt. </w:t>
      </w:r>
    </w:p>
    <w:p w14:paraId="160D0021" w14:textId="77777777" w:rsidR="0037043E" w:rsidRDefault="0037043E" w:rsidP="0037043E"/>
    <w:p w14:paraId="0BCABF3E" w14:textId="77777777" w:rsidR="0037043E" w:rsidRDefault="0037043E" w:rsidP="0037043E">
      <w:r>
        <w:t xml:space="preserve">Algehele financiële situatie. Aandelen leverden niets op. Structureel verlies in exploitatie van de kerk. Halfjaar en toekomstvisie. Niet rooskleurig. Leeftijdsopbouw kerk. Gaat bergafwaarts. Kosten predikant springt er uit. Kun je niets aan doen. Energieprijs wel. Voorjaar Hellemans consultancy heeft scan gemaakt en besproken. Advies is: omschakelen. Subsidie wordt aangevraagd, warmtepomp, 70 zonnepanelen en led verlichting in kerk. Andere optie was: leien eraf, folie erop, leien erop. Overleg en gemeente en dorpsraad. Fietsenstalling in kerktuin. Subsidie wordt aangevraagd. </w:t>
      </w:r>
      <w:r>
        <w:br/>
      </w:r>
    </w:p>
    <w:p w14:paraId="7C176B69" w14:textId="77777777" w:rsidR="0037043E" w:rsidRDefault="0037043E" w:rsidP="0037043E">
      <w:r>
        <w:t xml:space="preserve">Onder de aandacht brengen: </w:t>
      </w:r>
      <w:r>
        <w:br/>
        <w:t xml:space="preserve">In zondagsbrief zetten om uitvaartbegeleider te worden. Hiervoor is een interessante opleiding beschikbaar en te volgen voor ieder die hierin interesse heeft. </w:t>
      </w:r>
    </w:p>
    <w:p w14:paraId="29809CB2" w14:textId="77777777" w:rsidR="0037043E" w:rsidRDefault="0037043E" w:rsidP="0037043E"/>
    <w:p w14:paraId="460834C0" w14:textId="77777777" w:rsidR="0037043E" w:rsidRPr="00143DE3" w:rsidRDefault="0037043E" w:rsidP="0037043E">
      <w:pPr>
        <w:pStyle w:val="Lijstalinea"/>
        <w:numPr>
          <w:ilvl w:val="0"/>
          <w:numId w:val="1"/>
        </w:numPr>
        <w:rPr>
          <w:b/>
        </w:rPr>
      </w:pPr>
      <w:r w:rsidRPr="00D43B2D">
        <w:rPr>
          <w:b/>
        </w:rPr>
        <w:t>Communicatieplan</w:t>
      </w:r>
    </w:p>
    <w:p w14:paraId="43DC8CA8" w14:textId="77777777" w:rsidR="0037043E" w:rsidRDefault="0037043E" w:rsidP="0037043E">
      <w:r>
        <w:t xml:space="preserve">Kerkblad wordt niet meer ondersteunt door Koudekerke. Biggekerke en Meliskerke wel. Zoutelande tot 6x per jaar. Kerkblad blijft wel aan een behoefte voldoen. Functie wordt smaller als Koudekerke niet meer meedoet. Kerkblad op website op termijn en op de e-mail. Kan op de zondagsbrief. Wilt u het kerkblad op de e-mail ontvangen? Geef dit door aan Piet de Buck. </w:t>
      </w:r>
      <w:r>
        <w:br/>
      </w:r>
      <w:r>
        <w:br/>
        <w:t xml:space="preserve">Zondagsbrief: bredere opzet. Omvormen naar Nieuwsbrief (tweewekelijks). Wél iedere zondag een liturgie/orde van dienst. </w:t>
      </w:r>
      <w:r>
        <w:br/>
      </w:r>
    </w:p>
    <w:p w14:paraId="7F0CD9E0" w14:textId="77777777" w:rsidR="0037043E" w:rsidRDefault="0037043E" w:rsidP="0037043E">
      <w:r>
        <w:t xml:space="preserve">Nieuwsbrief met vaste rubrieken. Website wordt ook opgefrist. Goed uitgewerkt plan! Budget iets verminderen. </w:t>
      </w:r>
    </w:p>
    <w:p w14:paraId="2B0F6634" w14:textId="77777777" w:rsidR="0037043E" w:rsidRDefault="0037043E" w:rsidP="0037043E"/>
    <w:p w14:paraId="08D0AE3D" w14:textId="77777777" w:rsidR="0037043E" w:rsidRPr="005D08DF" w:rsidRDefault="0037043E" w:rsidP="0037043E">
      <w:pPr>
        <w:rPr>
          <w:b/>
        </w:rPr>
      </w:pPr>
      <w:r>
        <w:rPr>
          <w:b/>
        </w:rPr>
        <w:t>6 O</w:t>
      </w:r>
      <w:r w:rsidRPr="005D08DF">
        <w:rPr>
          <w:b/>
        </w:rPr>
        <w:t xml:space="preserve">rganogram </w:t>
      </w:r>
    </w:p>
    <w:p w14:paraId="48B9095D" w14:textId="77777777" w:rsidR="0037043E" w:rsidRDefault="0037043E" w:rsidP="0037043E">
      <w:proofErr w:type="spellStart"/>
      <w:r>
        <w:t>pkn</w:t>
      </w:r>
      <w:proofErr w:type="spellEnd"/>
      <w:r>
        <w:t xml:space="preserve"> </w:t>
      </w:r>
      <w:proofErr w:type="spellStart"/>
      <w:r>
        <w:t>zoutelande</w:t>
      </w:r>
      <w:proofErr w:type="spellEnd"/>
      <w:r>
        <w:t xml:space="preserve"> – afweging. </w:t>
      </w:r>
      <w:r>
        <w:br/>
        <w:t xml:space="preserve">Woord college wordt ingewisseld voor taakgroep. Clusteren. </w:t>
      </w:r>
      <w:r>
        <w:br/>
        <w:t xml:space="preserve">PSCC baat het gebouw uit met geldgeneratie. Plek ambiance. </w:t>
      </w:r>
      <w:r>
        <w:br/>
      </w:r>
      <w:r>
        <w:br/>
        <w:t xml:space="preserve">Per taakgroep alle taken in beeld gebracht. Vinden verschuivingen plaats. </w:t>
      </w:r>
      <w:r>
        <w:br/>
      </w:r>
      <w:r>
        <w:br/>
        <w:t xml:space="preserve">Komt plan archiefbeheer. Notulen ed. Wat ontbreekt? </w:t>
      </w:r>
    </w:p>
    <w:p w14:paraId="7DA91F41" w14:textId="77777777" w:rsidR="0037043E" w:rsidRDefault="0037043E" w:rsidP="0037043E">
      <w:r>
        <w:t xml:space="preserve">Overzicht aftreden/bevestigen. Mededeling of herbevestiging. Actief vanuit de kerkenraad vraag stellen wil je door of aftreden. Soort jaargesprek. Aanvullingen en verbeteringen doorgeven aan Barbara. Team eigen mensen al vast vragen wat zij willen. </w:t>
      </w:r>
    </w:p>
    <w:p w14:paraId="5C210516" w14:textId="77777777" w:rsidR="0037043E" w:rsidRDefault="0037043E" w:rsidP="0037043E"/>
    <w:p w14:paraId="47F511BD" w14:textId="7B79DB99" w:rsidR="0037043E" w:rsidRDefault="0037043E" w:rsidP="0037043E">
      <w:r w:rsidRPr="00CB64FA">
        <w:rPr>
          <w:b/>
        </w:rPr>
        <w:t>7. Plan wegwijzer</w:t>
      </w:r>
      <w:r>
        <w:t>:</w:t>
      </w:r>
      <w:r>
        <w:br/>
      </w:r>
      <w:r>
        <w:t>Diaconie is bezig met een plan te maken, geen nieuwe ontwikkelingen.</w:t>
      </w:r>
      <w:r>
        <w:t xml:space="preserve"> </w:t>
      </w:r>
    </w:p>
    <w:p w14:paraId="1FB66364" w14:textId="77777777" w:rsidR="0037043E" w:rsidRDefault="0037043E" w:rsidP="0037043E"/>
    <w:p w14:paraId="330FC41A" w14:textId="77777777" w:rsidR="0037043E" w:rsidRDefault="0037043E" w:rsidP="0037043E">
      <w:r>
        <w:rPr>
          <w:b/>
        </w:rPr>
        <w:t>8. P</w:t>
      </w:r>
      <w:r w:rsidRPr="00CB64FA">
        <w:rPr>
          <w:b/>
        </w:rPr>
        <w:t xml:space="preserve">lan </w:t>
      </w:r>
      <w:proofErr w:type="spellStart"/>
      <w:r>
        <w:rPr>
          <w:b/>
        </w:rPr>
        <w:t>B</w:t>
      </w:r>
      <w:r w:rsidRPr="00CB64FA">
        <w:rPr>
          <w:b/>
        </w:rPr>
        <w:t>oshut</w:t>
      </w:r>
      <w:proofErr w:type="spellEnd"/>
      <w:r>
        <w:t>:</w:t>
      </w:r>
      <w:r>
        <w:br/>
        <w:t xml:space="preserve">Gesprek bij René Melis geweest. Vaker gevraagd of er samenwerking kon zijn met de Meerpaal. Voor de camping is het gebouw, zoals het er nu staat ongeschikt. </w:t>
      </w:r>
      <w:proofErr w:type="spellStart"/>
      <w:r>
        <w:t>Ardour</w:t>
      </w:r>
      <w:proofErr w:type="spellEnd"/>
      <w:r>
        <w:t xml:space="preserve"> camping hoger segment, </w:t>
      </w:r>
      <w:proofErr w:type="spellStart"/>
      <w:r>
        <w:t>Boshut</w:t>
      </w:r>
      <w:proofErr w:type="spellEnd"/>
      <w:r>
        <w:t xml:space="preserve"> niet geschikt. Ander idee. René wil kopen. Grond is van de </w:t>
      </w:r>
      <w:proofErr w:type="spellStart"/>
      <w:r>
        <w:t>Diakonie</w:t>
      </w:r>
      <w:proofErr w:type="spellEnd"/>
      <w:r>
        <w:t xml:space="preserve"> Biggekerke/Meliskerke en Zoutelande. Gebouw is op stuk grond van Biggekerke/Meliskerke. René kwam met voorstel. Gebouw via constructie in Stichting vernieuwen. Gebouw op dezelfde plaats maar gedraaid. Geluid naar de camping. Alle kosten zijn voor René. </w:t>
      </w:r>
      <w:proofErr w:type="spellStart"/>
      <w:r>
        <w:t>Bosut</w:t>
      </w:r>
      <w:proofErr w:type="spellEnd"/>
      <w:r>
        <w:t xml:space="preserve"> mag worden gebruikt tijdens alle recreatiediensten. Minus weken </w:t>
      </w:r>
      <w:proofErr w:type="spellStart"/>
      <w:r>
        <w:t>Boshut</w:t>
      </w:r>
      <w:proofErr w:type="spellEnd"/>
      <w:r>
        <w:t xml:space="preserve">. Met buren gaan </w:t>
      </w:r>
      <w:proofErr w:type="spellStart"/>
      <w:r>
        <w:t>Boshutcommissie</w:t>
      </w:r>
      <w:proofErr w:type="spellEnd"/>
      <w:r>
        <w:t xml:space="preserve"> in gesprek. </w:t>
      </w:r>
    </w:p>
    <w:p w14:paraId="7EE2EBF0" w14:textId="77777777" w:rsidR="0037043E" w:rsidRDefault="0037043E" w:rsidP="0037043E"/>
    <w:p w14:paraId="628255DD" w14:textId="77777777" w:rsidR="0037043E" w:rsidRDefault="0037043E" w:rsidP="0037043E">
      <w:r>
        <w:t xml:space="preserve">Contractueel vastleggen dat er na zoveel jaar als het verkocht moet worden dat kerk eerste keus krijgt. Dienstenperiode. Ook andere activiteiten in het gebouw. </w:t>
      </w:r>
    </w:p>
    <w:p w14:paraId="3D24ECE8" w14:textId="77777777" w:rsidR="0037043E" w:rsidRDefault="0037043E" w:rsidP="0037043E"/>
    <w:p w14:paraId="4CA15028" w14:textId="77777777" w:rsidR="0037043E" w:rsidRDefault="0037043E" w:rsidP="0037043E">
      <w:r>
        <w:t xml:space="preserve">Informatief. </w:t>
      </w:r>
    </w:p>
    <w:p w14:paraId="638CDA22" w14:textId="77777777" w:rsidR="0037043E" w:rsidRDefault="0037043E" w:rsidP="0037043E"/>
    <w:p w14:paraId="2D992EC2" w14:textId="77777777" w:rsidR="0037043E" w:rsidRPr="006C3767" w:rsidRDefault="0037043E" w:rsidP="0037043E">
      <w:pPr>
        <w:rPr>
          <w:b/>
        </w:rPr>
      </w:pPr>
      <w:r>
        <w:rPr>
          <w:b/>
        </w:rPr>
        <w:t xml:space="preserve">10. Vergaderplanning: </w:t>
      </w:r>
    </w:p>
    <w:p w14:paraId="68A38B3C" w14:textId="77777777" w:rsidR="0037043E" w:rsidRDefault="0037043E" w:rsidP="0037043E">
      <w:r>
        <w:t xml:space="preserve">Moderamen wordt groter. Dinsdagen kan ook eventueel donderdagen. </w:t>
      </w:r>
    </w:p>
    <w:p w14:paraId="652176EE" w14:textId="77777777" w:rsidR="0037043E" w:rsidRDefault="0037043E" w:rsidP="0037043E">
      <w:r>
        <w:t xml:space="preserve">Dinsdag 7 mei m. kan niet. Allemaal oneven weken. </w:t>
      </w:r>
    </w:p>
    <w:p w14:paraId="4FDC6526" w14:textId="77777777" w:rsidR="0037043E" w:rsidRDefault="0037043E" w:rsidP="0037043E">
      <w:r>
        <w:lastRenderedPageBreak/>
        <w:t>René en Henny hebben nog geen rooster gekregen van de gemeente. Het voorstel is om de Kerkenraad voortaan op de donderdagen te houden.</w:t>
      </w:r>
    </w:p>
    <w:p w14:paraId="552130BB" w14:textId="77777777" w:rsidR="0037043E" w:rsidRDefault="0037043E" w:rsidP="0037043E"/>
    <w:p w14:paraId="75574C2C" w14:textId="77777777" w:rsidR="0037043E" w:rsidRDefault="0037043E" w:rsidP="0037043E">
      <w:r w:rsidRPr="008C0012">
        <w:rPr>
          <w:b/>
        </w:rPr>
        <w:t>11. Samenvatting</w:t>
      </w:r>
      <w:r>
        <w:rPr>
          <w:b/>
        </w:rPr>
        <w:t xml:space="preserve"> gemaakte afspraken</w:t>
      </w:r>
      <w:r>
        <w:t>:</w:t>
      </w:r>
    </w:p>
    <w:p w14:paraId="311236CF" w14:textId="77777777" w:rsidR="0037043E" w:rsidRDefault="0037043E" w:rsidP="0037043E">
      <w:r>
        <w:t xml:space="preserve">Besloten wordt om het communicatieplan uit te voeren, zoals het er nu ligt. </w:t>
      </w:r>
      <w:r>
        <w:br/>
        <w:t xml:space="preserve">We gaan werken met het organogram op de manier zoals het is opgesteld. (Letten op de verschillende taken tussen de verschillende taakgroepen en de overlap met elkaar). </w:t>
      </w:r>
    </w:p>
    <w:p w14:paraId="22CD82BC" w14:textId="77777777" w:rsidR="0037043E" w:rsidRDefault="0037043E" w:rsidP="0037043E">
      <w:r>
        <w:t xml:space="preserve">We zijn meegenomen in de plannen rondom de Wegwijzer en de </w:t>
      </w:r>
      <w:proofErr w:type="spellStart"/>
      <w:r>
        <w:t>Boshut</w:t>
      </w:r>
      <w:proofErr w:type="spellEnd"/>
      <w:r>
        <w:t xml:space="preserve">. </w:t>
      </w:r>
      <w:r>
        <w:br/>
        <w:t xml:space="preserve">Energie verschuiven </w:t>
      </w:r>
      <w:proofErr w:type="spellStart"/>
      <w:r>
        <w:t>pscc</w:t>
      </w:r>
      <w:proofErr w:type="spellEnd"/>
      <w:r>
        <w:t xml:space="preserve"> om geld te generen, kerkdiensten en gemeentezijn in stand houden. Vergaderplanning komen we op terug. </w:t>
      </w:r>
    </w:p>
    <w:p w14:paraId="411D307A" w14:textId="77777777" w:rsidR="0037043E" w:rsidRDefault="0037043E" w:rsidP="0037043E"/>
    <w:p w14:paraId="17D98B6B" w14:textId="77777777" w:rsidR="0037043E" w:rsidRDefault="0037043E" w:rsidP="0037043E">
      <w:r w:rsidRPr="008C0012">
        <w:rPr>
          <w:b/>
        </w:rPr>
        <w:t>Rond</w:t>
      </w:r>
      <w:r>
        <w:rPr>
          <w:b/>
        </w:rPr>
        <w:t>v</w:t>
      </w:r>
      <w:r w:rsidRPr="008C0012">
        <w:rPr>
          <w:b/>
        </w:rPr>
        <w:t>raag</w:t>
      </w:r>
      <w:r>
        <w:t xml:space="preserve">: </w:t>
      </w:r>
    </w:p>
    <w:p w14:paraId="0FC64C35" w14:textId="77777777" w:rsidR="0037043E" w:rsidRDefault="0037043E" w:rsidP="0037043E">
      <w:r>
        <w:t xml:space="preserve">Opendeur kerstnummer komt dat nog? Programma kerstdagen erin. Welzijn Zoutelande stopt er ook iets in. </w:t>
      </w:r>
    </w:p>
    <w:p w14:paraId="456659E8" w14:textId="77777777" w:rsidR="0037043E" w:rsidRDefault="0037043E" w:rsidP="0037043E">
      <w:r>
        <w:t xml:space="preserve">Maria: diaconie met de marathon kerk nog iets gedaan. Plan voetwassing weer op te zetten. alleen op de zondag. Diaconie maakt dit nog wijd bekend. </w:t>
      </w:r>
    </w:p>
    <w:p w14:paraId="0293EC28" w14:textId="77777777" w:rsidR="0037043E" w:rsidRDefault="0037043E" w:rsidP="0037043E">
      <w:r>
        <w:t xml:space="preserve">Maria: kerst heeft school speciale collecte is het een idee om daarbij aan te sluiten. Afstemmen met elkaar. </w:t>
      </w:r>
    </w:p>
    <w:p w14:paraId="7FD769F5" w14:textId="77777777" w:rsidR="0037043E" w:rsidRDefault="0037043E" w:rsidP="0037043E">
      <w:r>
        <w:t xml:space="preserve">Ad dienstenrooster 24 Maria zegt ingeleverd. Ad maakt voorzet. </w:t>
      </w:r>
    </w:p>
    <w:p w14:paraId="0608DB63" w14:textId="77777777" w:rsidR="0037043E" w:rsidRDefault="0037043E" w:rsidP="0037043E"/>
    <w:p w14:paraId="1CD5276E" w14:textId="77777777" w:rsidR="0037043E" w:rsidRDefault="0037043E" w:rsidP="0037043E">
      <w:r>
        <w:t xml:space="preserve">Nel: glazen kastje in de kerk, bijdragen diaconie. Groene bus was vervangen door iets anders. Diaconie vind dit niet mooi. Jammer dat groene bus zonder overleg met diaconie vervangen is. Interieurcommissie valt onder de kerkrentmeesters. Collectebusjes liggen aan de ketting. </w:t>
      </w:r>
    </w:p>
    <w:p w14:paraId="38565EDC" w14:textId="77777777" w:rsidR="0037043E" w:rsidRDefault="0037043E" w:rsidP="0037043E"/>
    <w:p w14:paraId="6481E4BA" w14:textId="77777777" w:rsidR="0037043E" w:rsidRDefault="0037043E" w:rsidP="0037043E">
      <w:r>
        <w:t xml:space="preserve">Cora: Simone vraagt of Theo van </w:t>
      </w:r>
      <w:proofErr w:type="spellStart"/>
      <w:r>
        <w:t>Teijlingen</w:t>
      </w:r>
      <w:proofErr w:type="spellEnd"/>
      <w:r>
        <w:t xml:space="preserve"> uitgenodigd kan worden. Dat kan, Kerkenraad geeft toestemming hiervoor.</w:t>
      </w:r>
    </w:p>
    <w:p w14:paraId="6630A65C" w14:textId="77777777" w:rsidR="0037043E" w:rsidRDefault="0037043E" w:rsidP="0037043E"/>
    <w:p w14:paraId="736AFBBF" w14:textId="77777777" w:rsidR="0037043E" w:rsidRPr="000B38E1" w:rsidRDefault="0037043E" w:rsidP="0037043E">
      <w:r>
        <w:t xml:space="preserve">Barbara sluit af met de zegenbede van Sint Patrick. </w:t>
      </w:r>
    </w:p>
    <w:p w14:paraId="0FFC6DF5" w14:textId="77777777" w:rsidR="006847D8" w:rsidRDefault="006847D8"/>
    <w:sectPr w:rsidR="006847D8" w:rsidSect="002C21FE">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41E6D"/>
    <w:multiLevelType w:val="hybridMultilevel"/>
    <w:tmpl w:val="9A309AE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0219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3E"/>
    <w:rsid w:val="0037043E"/>
    <w:rsid w:val="006847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DAFB"/>
  <w15:chartTrackingRefBased/>
  <w15:docId w15:val="{F64A854A-8696-4407-8B00-5A09019A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43E"/>
    <w:pPr>
      <w:spacing w:after="0" w:line="240" w:lineRule="atLeast"/>
    </w:pPr>
    <w:rPr>
      <w:rFonts w:ascii="Verdana" w:eastAsia="Times New Roman" w:hAnsi="Verdana" w:cs="Times New Roman"/>
      <w:kern w:val="0"/>
      <w:sz w:val="18"/>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0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1211</Words>
  <Characters>6663</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Maatschap Duvekot</dc:creator>
  <cp:keywords/>
  <dc:description/>
  <cp:lastModifiedBy>Maatschap Duvekot</cp:lastModifiedBy>
  <cp:revision>1</cp:revision>
  <dcterms:created xsi:type="dcterms:W3CDTF">2023-11-22T07:47:00Z</dcterms:created>
  <dcterms:modified xsi:type="dcterms:W3CDTF">2023-11-22T07:53:00Z</dcterms:modified>
</cp:coreProperties>
</file>