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F023" w14:textId="69C74093" w:rsidR="006847D8" w:rsidRPr="00674C3B" w:rsidRDefault="005F5BA2" w:rsidP="005F5BA2">
      <w:pPr>
        <w:pStyle w:val="Geenafstand"/>
        <w:rPr>
          <w:rFonts w:ascii="Calibri" w:hAnsi="Calibri" w:cs="Calibri"/>
          <w:b/>
          <w:bCs/>
          <w:u w:val="single"/>
        </w:rPr>
      </w:pPr>
      <w:r w:rsidRPr="00674C3B">
        <w:rPr>
          <w:rFonts w:ascii="Calibri" w:hAnsi="Calibri" w:cs="Calibri"/>
          <w:b/>
          <w:bCs/>
          <w:u w:val="single"/>
        </w:rPr>
        <w:t>16012024 conceptnotulen kerkenraadsvergadering 1</w:t>
      </w:r>
    </w:p>
    <w:p w14:paraId="1111BD10" w14:textId="77777777" w:rsidR="005F5BA2" w:rsidRPr="00674C3B" w:rsidRDefault="005F5BA2" w:rsidP="005F5BA2">
      <w:pPr>
        <w:pStyle w:val="Geenafstand"/>
        <w:rPr>
          <w:rFonts w:ascii="Calibri" w:hAnsi="Calibri" w:cs="Calibri"/>
          <w:b/>
          <w:bCs/>
          <w:u w:val="single"/>
        </w:rPr>
      </w:pPr>
    </w:p>
    <w:p w14:paraId="2FF70019" w14:textId="3F4708E1" w:rsidR="005F5BA2" w:rsidRPr="00674C3B" w:rsidRDefault="005F5BA2" w:rsidP="005F5BA2">
      <w:pPr>
        <w:pStyle w:val="Geenafstand"/>
        <w:rPr>
          <w:rFonts w:ascii="Calibri" w:hAnsi="Calibri" w:cs="Calibri"/>
        </w:rPr>
      </w:pPr>
      <w:r w:rsidRPr="00674C3B">
        <w:rPr>
          <w:rFonts w:ascii="Calibri" w:hAnsi="Calibri" w:cs="Calibri"/>
          <w:b/>
          <w:bCs/>
        </w:rPr>
        <w:t xml:space="preserve">Aanwezig: </w:t>
      </w:r>
      <w:r w:rsidRPr="00674C3B">
        <w:rPr>
          <w:rFonts w:ascii="Calibri" w:hAnsi="Calibri" w:cs="Calibri"/>
        </w:rPr>
        <w:t>Barbara de Kort, Maria Baan, René Molenaar, Ineke Kusse, Cora Roelse, Arno Wielemaker, Ad Stroo, Nel Brasser, Henny van Os, Annemarie Duvekot</w:t>
      </w:r>
    </w:p>
    <w:p w14:paraId="7C831176" w14:textId="123CEF71" w:rsidR="005F5BA2" w:rsidRPr="00674C3B" w:rsidRDefault="005F5BA2" w:rsidP="005F5BA2">
      <w:pPr>
        <w:pStyle w:val="Geenafstand"/>
        <w:rPr>
          <w:rFonts w:ascii="Calibri" w:hAnsi="Calibri" w:cs="Calibri"/>
        </w:rPr>
      </w:pPr>
      <w:r w:rsidRPr="00674C3B">
        <w:rPr>
          <w:rFonts w:ascii="Calibri" w:hAnsi="Calibri" w:cs="Calibri"/>
          <w:b/>
          <w:bCs/>
        </w:rPr>
        <w:t>Afwezig met kennisgeving:</w:t>
      </w:r>
      <w:r w:rsidRPr="00674C3B">
        <w:rPr>
          <w:rFonts w:ascii="Calibri" w:hAnsi="Calibri" w:cs="Calibri"/>
        </w:rPr>
        <w:t xml:space="preserve"> Lian Adriaanse, Ko de Witte</w:t>
      </w:r>
    </w:p>
    <w:p w14:paraId="7D188CBC" w14:textId="77777777" w:rsidR="005F5BA2" w:rsidRPr="00674C3B" w:rsidRDefault="005F5BA2" w:rsidP="005F5BA2">
      <w:pPr>
        <w:pStyle w:val="Geenafstand"/>
        <w:rPr>
          <w:rFonts w:ascii="Calibri" w:hAnsi="Calibri" w:cs="Calibri"/>
        </w:rPr>
      </w:pPr>
    </w:p>
    <w:p w14:paraId="5EEBE2F1" w14:textId="4724FD59" w:rsidR="005F5BA2" w:rsidRPr="00674C3B" w:rsidRDefault="005F5BA2" w:rsidP="005F5BA2">
      <w:pPr>
        <w:pStyle w:val="Geenafstand"/>
        <w:numPr>
          <w:ilvl w:val="0"/>
          <w:numId w:val="1"/>
        </w:numPr>
        <w:rPr>
          <w:rFonts w:ascii="Calibri" w:hAnsi="Calibri" w:cs="Calibri"/>
          <w:b/>
          <w:bCs/>
        </w:rPr>
      </w:pPr>
      <w:r w:rsidRPr="00674C3B">
        <w:rPr>
          <w:rFonts w:ascii="Calibri" w:hAnsi="Calibri" w:cs="Calibri"/>
          <w:b/>
          <w:bCs/>
        </w:rPr>
        <w:t>Welkom en opening</w:t>
      </w:r>
    </w:p>
    <w:p w14:paraId="45D50FC9" w14:textId="7284EAC8" w:rsidR="005F5BA2" w:rsidRPr="00674C3B" w:rsidRDefault="005F5BA2" w:rsidP="005F5BA2">
      <w:pPr>
        <w:pStyle w:val="Geenafstand"/>
        <w:ind w:left="720"/>
        <w:rPr>
          <w:rFonts w:ascii="Calibri" w:hAnsi="Calibri" w:cs="Calibri"/>
        </w:rPr>
      </w:pPr>
      <w:r w:rsidRPr="00674C3B">
        <w:rPr>
          <w:rFonts w:ascii="Calibri" w:hAnsi="Calibri" w:cs="Calibri"/>
        </w:rPr>
        <w:t>Barbara heet ons allen van harte welkom op de eerste vergadering van het nieuwe jaar. Henny opent de vergadering met een stukje te lezen van Phil  Bosmans en gaat ons voor in gebed.</w:t>
      </w:r>
    </w:p>
    <w:p w14:paraId="779B8B00" w14:textId="59DE57EB" w:rsidR="005F5BA2" w:rsidRPr="00674C3B" w:rsidRDefault="005F5BA2" w:rsidP="005F5BA2">
      <w:pPr>
        <w:pStyle w:val="Geenafstand"/>
        <w:numPr>
          <w:ilvl w:val="0"/>
          <w:numId w:val="1"/>
        </w:numPr>
        <w:rPr>
          <w:rFonts w:ascii="Calibri" w:hAnsi="Calibri" w:cs="Calibri"/>
          <w:b/>
          <w:bCs/>
        </w:rPr>
      </w:pPr>
      <w:r w:rsidRPr="00674C3B">
        <w:rPr>
          <w:rFonts w:ascii="Calibri" w:hAnsi="Calibri" w:cs="Calibri"/>
          <w:b/>
          <w:bCs/>
        </w:rPr>
        <w:t>Vaststellen agenda.</w:t>
      </w:r>
    </w:p>
    <w:p w14:paraId="3C09AEDC" w14:textId="5174910A" w:rsidR="005F5BA2" w:rsidRPr="00674C3B" w:rsidRDefault="005F5BA2" w:rsidP="005F5BA2">
      <w:pPr>
        <w:pStyle w:val="Geenafstand"/>
        <w:ind w:left="720"/>
        <w:rPr>
          <w:rFonts w:ascii="Calibri" w:hAnsi="Calibri" w:cs="Calibri"/>
        </w:rPr>
      </w:pPr>
      <w:r w:rsidRPr="00674C3B">
        <w:rPr>
          <w:rFonts w:ascii="Calibri" w:hAnsi="Calibri" w:cs="Calibri"/>
        </w:rPr>
        <w:t>Toevoegen kerkbalans bij punt 3 taakgroep kerkrentmeester memo voorzitter.</w:t>
      </w:r>
    </w:p>
    <w:p w14:paraId="41B3F1ED" w14:textId="3585007E" w:rsidR="005F5BA2" w:rsidRPr="00674C3B" w:rsidRDefault="00EA516D" w:rsidP="00EA516D">
      <w:pPr>
        <w:pStyle w:val="Geenafstand"/>
        <w:numPr>
          <w:ilvl w:val="0"/>
          <w:numId w:val="1"/>
        </w:numPr>
        <w:rPr>
          <w:rFonts w:ascii="Calibri" w:hAnsi="Calibri" w:cs="Calibri"/>
          <w:b/>
          <w:bCs/>
        </w:rPr>
      </w:pPr>
      <w:r w:rsidRPr="00674C3B">
        <w:rPr>
          <w:rFonts w:ascii="Calibri" w:hAnsi="Calibri" w:cs="Calibri"/>
          <w:b/>
          <w:bCs/>
        </w:rPr>
        <w:t>Concept verslag overleg 6 21112023</w:t>
      </w:r>
    </w:p>
    <w:p w14:paraId="5F5C246A" w14:textId="0E6A1DA9" w:rsidR="00EA516D" w:rsidRPr="00674C3B" w:rsidRDefault="00EA516D" w:rsidP="00EA516D">
      <w:pPr>
        <w:pStyle w:val="Geenafstand"/>
        <w:ind w:left="720"/>
        <w:rPr>
          <w:rFonts w:ascii="Calibri" w:hAnsi="Calibri" w:cs="Calibri"/>
        </w:rPr>
      </w:pPr>
      <w:r w:rsidRPr="00674C3B">
        <w:rPr>
          <w:rFonts w:ascii="Calibri" w:hAnsi="Calibri" w:cs="Calibri"/>
        </w:rPr>
        <w:t>Verslag goedgekeurd. Bij volgend verslag brie</w:t>
      </w:r>
      <w:r w:rsidR="0055186B" w:rsidRPr="00674C3B">
        <w:rPr>
          <w:rFonts w:ascii="Calibri" w:hAnsi="Calibri" w:cs="Calibri"/>
        </w:rPr>
        <w:t xml:space="preserve">f </w:t>
      </w:r>
      <w:r w:rsidRPr="00674C3B">
        <w:rPr>
          <w:rFonts w:ascii="Calibri" w:hAnsi="Calibri" w:cs="Calibri"/>
        </w:rPr>
        <w:t>voorstel voorzitter PSCC René Molenaar toevoegen.</w:t>
      </w:r>
      <w:r w:rsidR="00153BD6" w:rsidRPr="00674C3B">
        <w:rPr>
          <w:rFonts w:ascii="Calibri" w:hAnsi="Calibri" w:cs="Calibri"/>
        </w:rPr>
        <w:t xml:space="preserve"> Inmiddels heeft Rene te kennen gegeven dat voorzitterschap toch niet te </w:t>
      </w:r>
      <w:r w:rsidR="008562AE" w:rsidRPr="00674C3B">
        <w:rPr>
          <w:rFonts w:ascii="Calibri" w:hAnsi="Calibri" w:cs="Calibri"/>
        </w:rPr>
        <w:t>ambiëren.</w:t>
      </w:r>
    </w:p>
    <w:p w14:paraId="501FC8D0" w14:textId="1800A454" w:rsidR="00EA516D" w:rsidRPr="00674C3B" w:rsidRDefault="00EA516D" w:rsidP="00EA516D">
      <w:pPr>
        <w:pStyle w:val="Geenafstand"/>
        <w:ind w:left="720"/>
        <w:rPr>
          <w:rFonts w:ascii="Calibri" w:hAnsi="Calibri" w:cs="Calibri"/>
        </w:rPr>
      </w:pPr>
      <w:r w:rsidRPr="00674C3B">
        <w:rPr>
          <w:rFonts w:ascii="Calibri" w:hAnsi="Calibri" w:cs="Calibri"/>
        </w:rPr>
        <w:t>Aktie</w:t>
      </w:r>
      <w:r w:rsidR="008562AE" w:rsidRPr="00674C3B">
        <w:rPr>
          <w:rFonts w:ascii="Calibri" w:hAnsi="Calibri" w:cs="Calibri"/>
        </w:rPr>
        <w:t>-</w:t>
      </w:r>
      <w:r w:rsidRPr="00674C3B">
        <w:rPr>
          <w:rFonts w:ascii="Calibri" w:hAnsi="Calibri" w:cs="Calibri"/>
        </w:rPr>
        <w:t xml:space="preserve"> en besluitenlijst maken.</w:t>
      </w:r>
    </w:p>
    <w:p w14:paraId="6C140614" w14:textId="09CE0C1B" w:rsidR="00EA516D" w:rsidRPr="00674C3B" w:rsidRDefault="00EA516D" w:rsidP="00EA516D">
      <w:pPr>
        <w:pStyle w:val="Geenafstand"/>
        <w:numPr>
          <w:ilvl w:val="0"/>
          <w:numId w:val="1"/>
        </w:numPr>
        <w:rPr>
          <w:rFonts w:ascii="Calibri" w:hAnsi="Calibri" w:cs="Calibri"/>
          <w:b/>
          <w:bCs/>
        </w:rPr>
      </w:pPr>
      <w:r w:rsidRPr="00674C3B">
        <w:rPr>
          <w:rFonts w:ascii="Calibri" w:hAnsi="Calibri" w:cs="Calibri"/>
          <w:b/>
          <w:bCs/>
        </w:rPr>
        <w:t>Ingekomen en uitgaande stukken.</w:t>
      </w:r>
      <w:r w:rsidRPr="00674C3B">
        <w:rPr>
          <w:rFonts w:ascii="Calibri" w:hAnsi="Calibri" w:cs="Calibri"/>
        </w:rPr>
        <w:t xml:space="preserve"> brief naar dhr. Saaman inzake PSCC, goed ontvangen.</w:t>
      </w:r>
      <w:r w:rsidR="00986494" w:rsidRPr="00674C3B">
        <w:rPr>
          <w:rFonts w:ascii="Calibri" w:hAnsi="Calibri" w:cs="Calibri"/>
        </w:rPr>
        <w:t xml:space="preserve"> Inmiddels is duidelijk geworden dat, door een al langere tijd bestaande adresseerfout </w:t>
      </w:r>
      <w:r w:rsidR="00FC003E" w:rsidRPr="00674C3B">
        <w:rPr>
          <w:rFonts w:ascii="Calibri" w:hAnsi="Calibri" w:cs="Calibri"/>
        </w:rPr>
        <w:t xml:space="preserve">brieven niet zijn aangekomen. Met dhr. Saaman is het contact hersteld en wordt </w:t>
      </w:r>
      <w:r w:rsidR="002E6F2B" w:rsidRPr="00674C3B">
        <w:rPr>
          <w:rFonts w:ascii="Calibri" w:hAnsi="Calibri" w:cs="Calibri"/>
        </w:rPr>
        <w:t>nagegaan of hij toch als voorzitter PSCC kan blijven functioneren.</w:t>
      </w:r>
    </w:p>
    <w:p w14:paraId="3E4E4F76" w14:textId="11F31646" w:rsidR="00EA516D" w:rsidRPr="00674C3B" w:rsidRDefault="00EA516D" w:rsidP="00EA516D">
      <w:pPr>
        <w:pStyle w:val="Geenafstand"/>
        <w:ind w:left="720"/>
        <w:rPr>
          <w:rFonts w:ascii="Calibri" w:hAnsi="Calibri" w:cs="Calibri"/>
        </w:rPr>
      </w:pPr>
      <w:r w:rsidRPr="00674C3B">
        <w:rPr>
          <w:rFonts w:ascii="Calibri" w:hAnsi="Calibri" w:cs="Calibri"/>
        </w:rPr>
        <w:t>Aanvraag nieuwe LRP licentie voor mevr. N. Lampert via P</w:t>
      </w:r>
      <w:r w:rsidR="00846158" w:rsidRPr="00674C3B">
        <w:rPr>
          <w:rFonts w:ascii="Calibri" w:hAnsi="Calibri" w:cs="Calibri"/>
        </w:rPr>
        <w:t>.</w:t>
      </w:r>
      <w:r w:rsidRPr="00674C3B">
        <w:rPr>
          <w:rFonts w:ascii="Calibri" w:hAnsi="Calibri" w:cs="Calibri"/>
        </w:rPr>
        <w:t xml:space="preserve"> de Buck. Kerkenraad gaat akkoord .</w:t>
      </w:r>
    </w:p>
    <w:p w14:paraId="709E220A" w14:textId="6434B136" w:rsidR="00EA516D" w:rsidRPr="00674C3B" w:rsidRDefault="00EA516D" w:rsidP="00EA516D">
      <w:pPr>
        <w:pStyle w:val="Geenafstand"/>
        <w:ind w:left="720"/>
        <w:rPr>
          <w:rFonts w:ascii="Calibri" w:hAnsi="Calibri" w:cs="Calibri"/>
        </w:rPr>
      </w:pPr>
      <w:r w:rsidRPr="00674C3B">
        <w:rPr>
          <w:rFonts w:ascii="Calibri" w:hAnsi="Calibri" w:cs="Calibri"/>
        </w:rPr>
        <w:t>Verzoek van comité bevrijding Zoutelande, monument voor de burgerslachtoffers van WOII. Kerkenraad gaat akkoord.</w:t>
      </w:r>
    </w:p>
    <w:p w14:paraId="330FC335" w14:textId="674C20BB" w:rsidR="00EA516D" w:rsidRPr="00674C3B" w:rsidRDefault="00EA516D" w:rsidP="00EA516D">
      <w:pPr>
        <w:pStyle w:val="Geenafstand"/>
        <w:numPr>
          <w:ilvl w:val="0"/>
          <w:numId w:val="1"/>
        </w:numPr>
        <w:rPr>
          <w:rFonts w:ascii="Calibri" w:hAnsi="Calibri" w:cs="Calibri"/>
          <w:b/>
          <w:bCs/>
        </w:rPr>
      </w:pPr>
      <w:r w:rsidRPr="00674C3B">
        <w:rPr>
          <w:rFonts w:ascii="Calibri" w:hAnsi="Calibri" w:cs="Calibri"/>
          <w:b/>
          <w:bCs/>
        </w:rPr>
        <w:t>Memo van de voorzitter</w:t>
      </w:r>
      <w:r w:rsidR="005E1D0A" w:rsidRPr="00674C3B">
        <w:rPr>
          <w:rFonts w:ascii="Calibri" w:hAnsi="Calibri" w:cs="Calibri"/>
          <w:b/>
          <w:bCs/>
        </w:rPr>
        <w:t>.</w:t>
      </w:r>
    </w:p>
    <w:p w14:paraId="394617CF" w14:textId="33493FB7" w:rsidR="005E1D0A" w:rsidRPr="00674C3B" w:rsidRDefault="005E1D0A" w:rsidP="00394E7A">
      <w:pPr>
        <w:pStyle w:val="Geenafstand"/>
        <w:numPr>
          <w:ilvl w:val="0"/>
          <w:numId w:val="4"/>
        </w:numPr>
        <w:rPr>
          <w:rFonts w:ascii="Calibri" w:hAnsi="Calibri" w:cs="Calibri"/>
        </w:rPr>
      </w:pPr>
      <w:r w:rsidRPr="00674C3B">
        <w:rPr>
          <w:rFonts w:ascii="Calibri" w:hAnsi="Calibri" w:cs="Calibri"/>
        </w:rPr>
        <w:t>Terugblik advent, kerst, oud/nieuw</w:t>
      </w:r>
    </w:p>
    <w:p w14:paraId="5AE1C695" w14:textId="4260B40C" w:rsidR="005E1D0A" w:rsidRPr="00674C3B" w:rsidRDefault="005E1D0A" w:rsidP="005E1D0A">
      <w:pPr>
        <w:pStyle w:val="Geenafstand"/>
        <w:ind w:left="720"/>
        <w:rPr>
          <w:rFonts w:ascii="Calibri" w:hAnsi="Calibri" w:cs="Calibri"/>
        </w:rPr>
      </w:pPr>
      <w:r w:rsidRPr="00674C3B">
        <w:rPr>
          <w:rFonts w:ascii="Calibri" w:hAnsi="Calibri" w:cs="Calibri"/>
        </w:rPr>
        <w:t>De adventskalender is goed ontvangen, volgend jaar weer.</w:t>
      </w:r>
    </w:p>
    <w:p w14:paraId="3A0C0397" w14:textId="0E2A5DCF" w:rsidR="005E1D0A" w:rsidRPr="00674C3B" w:rsidRDefault="005E1D0A" w:rsidP="005E1D0A">
      <w:pPr>
        <w:pStyle w:val="Lijstalinea"/>
        <w:rPr>
          <w:rFonts w:ascii="Calibri" w:hAnsi="Calibri" w:cs="Calibri"/>
        </w:rPr>
      </w:pPr>
      <w:r w:rsidRPr="00674C3B">
        <w:rPr>
          <w:rFonts w:ascii="Calibri" w:hAnsi="Calibri" w:cs="Calibri"/>
        </w:rPr>
        <w:t xml:space="preserve">Naar aanleiding van een terugblik op de vele vieringen en activiteiten (en de reacties daarop) heeft de kerkenraad gesproken over de diversiteit wat betreft verwachtingen ten aanzien van en waarderingen van de erediensten. De oudejaarsdienst zal wanneer deze </w:t>
      </w:r>
      <w:r w:rsidR="0061085E" w:rsidRPr="00674C3B">
        <w:rPr>
          <w:rFonts w:ascii="Calibri" w:hAnsi="Calibri" w:cs="Calibri"/>
        </w:rPr>
        <w:t>op een zondag is een morgendienst i.p.v. avonddienst zijn.</w:t>
      </w:r>
      <w:r w:rsidRPr="00674C3B">
        <w:rPr>
          <w:rFonts w:ascii="Calibri" w:hAnsi="Calibri" w:cs="Calibri"/>
        </w:rPr>
        <w:t xml:space="preserve"> Waar mogelijk zal in de reguliere erediensten meer rekening worden gehouden met die diversiteit. Verder zal ten aanzien van gastpredikanten vooraf worden aangegeven welke verwachtingen in ieder geval gerespecteerd dienen te worden. Overigens: een predikant kan en mag, met een beroep op de kerkordelijk vastgelegde ‘vrijheid van het ambt’, eigen keuzes maken.</w:t>
      </w:r>
    </w:p>
    <w:p w14:paraId="3FC62136" w14:textId="570C6C06" w:rsidR="0061085E" w:rsidRPr="00674C3B" w:rsidRDefault="0061085E" w:rsidP="00ED5D82">
      <w:pPr>
        <w:pStyle w:val="Lijstalinea"/>
        <w:numPr>
          <w:ilvl w:val="0"/>
          <w:numId w:val="4"/>
        </w:numPr>
        <w:rPr>
          <w:rFonts w:ascii="Calibri" w:hAnsi="Calibri" w:cs="Calibri"/>
        </w:rPr>
      </w:pPr>
      <w:r w:rsidRPr="00674C3B">
        <w:rPr>
          <w:rFonts w:ascii="Calibri" w:hAnsi="Calibri" w:cs="Calibri"/>
        </w:rPr>
        <w:t>Planning erediensten.</w:t>
      </w:r>
    </w:p>
    <w:p w14:paraId="75F84B6A" w14:textId="5FA055A4" w:rsidR="0061085E" w:rsidRPr="00674C3B" w:rsidRDefault="0061085E" w:rsidP="005E1D0A">
      <w:pPr>
        <w:pStyle w:val="Lijstalinea"/>
        <w:rPr>
          <w:rFonts w:ascii="Calibri" w:hAnsi="Calibri" w:cs="Calibri"/>
        </w:rPr>
      </w:pPr>
      <w:r w:rsidRPr="00674C3B">
        <w:rPr>
          <w:rFonts w:ascii="Calibri" w:hAnsi="Calibri" w:cs="Calibri"/>
        </w:rPr>
        <w:t>Er is voor 2024 afgesproken om weer werk te maken van de gezamenlijke diensten en kanselruil. De voorgangers van de 3 gemeentes komen hier nog voor bij elkaar om een en ander af te spreken.</w:t>
      </w:r>
    </w:p>
    <w:p w14:paraId="7D4211A8" w14:textId="77777777" w:rsidR="00056F76" w:rsidRPr="00674C3B" w:rsidRDefault="0061085E" w:rsidP="005E1D0A">
      <w:pPr>
        <w:pStyle w:val="Lijstalinea"/>
        <w:rPr>
          <w:rFonts w:ascii="Calibri" w:hAnsi="Calibri" w:cs="Calibri"/>
        </w:rPr>
      </w:pPr>
      <w:r w:rsidRPr="00674C3B">
        <w:rPr>
          <w:rFonts w:ascii="Calibri" w:hAnsi="Calibri" w:cs="Calibri"/>
        </w:rPr>
        <w:t>Er zijn nog gaten in het preekrooster van 2024 mogelijk oplossen door met een groepje gemeenteleden een dienst voor te bereiden. Preekvoorziener toevoegen aan de taakgroep</w:t>
      </w:r>
    </w:p>
    <w:p w14:paraId="66223E0C" w14:textId="48A6C50B" w:rsidR="0061085E" w:rsidRPr="00674C3B" w:rsidRDefault="0061085E" w:rsidP="00056F76">
      <w:pPr>
        <w:pStyle w:val="Lijstalinea"/>
        <w:numPr>
          <w:ilvl w:val="0"/>
          <w:numId w:val="4"/>
        </w:numPr>
        <w:rPr>
          <w:rFonts w:ascii="Calibri" w:hAnsi="Calibri" w:cs="Calibri"/>
        </w:rPr>
      </w:pPr>
      <w:r w:rsidRPr="00674C3B">
        <w:rPr>
          <w:rFonts w:ascii="Calibri" w:hAnsi="Calibri" w:cs="Calibri"/>
        </w:rPr>
        <w:t>Eredienst.</w:t>
      </w:r>
    </w:p>
    <w:p w14:paraId="330A7205" w14:textId="2490C486" w:rsidR="0061085E" w:rsidRPr="00674C3B" w:rsidRDefault="0061085E" w:rsidP="005E1D0A">
      <w:pPr>
        <w:pStyle w:val="Lijstalinea"/>
        <w:rPr>
          <w:rFonts w:ascii="Calibri" w:hAnsi="Calibri" w:cs="Calibri"/>
        </w:rPr>
      </w:pPr>
      <w:r w:rsidRPr="00674C3B">
        <w:rPr>
          <w:rFonts w:ascii="Calibri" w:hAnsi="Calibri" w:cs="Calibri"/>
        </w:rPr>
        <w:t xml:space="preserve">De regeling rondom kosten bij een uitvaart. Deze regeling is niet nieuw </w:t>
      </w:r>
      <w:r w:rsidR="00C7587C" w:rsidRPr="00674C3B">
        <w:rPr>
          <w:rFonts w:ascii="Calibri" w:hAnsi="Calibri" w:cs="Calibri"/>
        </w:rPr>
        <w:t>maar niet bij iedereen bekend. Regeling bekend maken bij de kosters e/o andere die met uitvaartverzoeken te maken krijgen. Ook vermelden via kerkblad/ website.</w:t>
      </w:r>
    </w:p>
    <w:p w14:paraId="298753FC" w14:textId="555775D8" w:rsidR="00C7587C" w:rsidRPr="00674C3B" w:rsidRDefault="00C7587C" w:rsidP="00CD2788">
      <w:pPr>
        <w:pStyle w:val="Lijstalinea"/>
        <w:numPr>
          <w:ilvl w:val="0"/>
          <w:numId w:val="4"/>
        </w:numPr>
        <w:rPr>
          <w:rFonts w:ascii="Calibri" w:hAnsi="Calibri" w:cs="Calibri"/>
        </w:rPr>
      </w:pPr>
      <w:r w:rsidRPr="00674C3B">
        <w:rPr>
          <w:rFonts w:ascii="Calibri" w:hAnsi="Calibri" w:cs="Calibri"/>
        </w:rPr>
        <w:t>Terugblik gemeenteberaad.</w:t>
      </w:r>
    </w:p>
    <w:p w14:paraId="57D611D6" w14:textId="21F08B32" w:rsidR="00C7587C" w:rsidRPr="00674C3B" w:rsidRDefault="00531887" w:rsidP="005E1D0A">
      <w:pPr>
        <w:pStyle w:val="Lijstalinea"/>
        <w:rPr>
          <w:rFonts w:ascii="Calibri" w:hAnsi="Calibri" w:cs="Calibri"/>
        </w:rPr>
      </w:pPr>
      <w:r w:rsidRPr="00674C3B">
        <w:rPr>
          <w:rFonts w:ascii="Calibri" w:hAnsi="Calibri" w:cs="Calibri"/>
        </w:rPr>
        <w:t xml:space="preserve">Er is een peilend gesprek gevoerd tijdens het gemeenteberaad over de aanvangstijden erediensten. De kerkenraad heeft besloten de aanvangstijden te laten zoals ze nu zijn. Zomers om 9.30 uur en in de winter om 10.00 uur. Met ingang van de zomer zal er worden gestart </w:t>
      </w:r>
      <w:r w:rsidRPr="00674C3B">
        <w:rPr>
          <w:rFonts w:ascii="Calibri" w:hAnsi="Calibri" w:cs="Calibri"/>
        </w:rPr>
        <w:lastRenderedPageBreak/>
        <w:t>met het welkom heten van de kerkgangers door de ouderling van dienst of van een andere taakgroep die dienst heeft.</w:t>
      </w:r>
    </w:p>
    <w:p w14:paraId="40D39070" w14:textId="77777777" w:rsidR="00BF2611" w:rsidRDefault="000A1F72" w:rsidP="00BF2611">
      <w:pPr>
        <w:pStyle w:val="Lijstalinea"/>
        <w:numPr>
          <w:ilvl w:val="0"/>
          <w:numId w:val="4"/>
        </w:numPr>
        <w:rPr>
          <w:rFonts w:ascii="Calibri" w:hAnsi="Calibri" w:cs="Calibri"/>
        </w:rPr>
      </w:pPr>
      <w:r w:rsidRPr="00674C3B">
        <w:rPr>
          <w:rFonts w:ascii="Calibri" w:hAnsi="Calibri" w:cs="Calibri"/>
        </w:rPr>
        <w:t>Rooster van aftreden</w:t>
      </w:r>
    </w:p>
    <w:p w14:paraId="22C368F1" w14:textId="77777777" w:rsidR="00A604BF" w:rsidRDefault="00531887" w:rsidP="00A604BF">
      <w:pPr>
        <w:pStyle w:val="Lijstalinea"/>
        <w:ind w:left="1080"/>
        <w:rPr>
          <w:rFonts w:ascii="Calibri" w:hAnsi="Calibri" w:cs="Calibri"/>
        </w:rPr>
      </w:pPr>
      <w:r w:rsidRPr="00BF2611">
        <w:rPr>
          <w:rFonts w:ascii="Calibri" w:hAnsi="Calibri" w:cs="Calibri"/>
        </w:rPr>
        <w:t>Aftreden van Ko de Witte als diaken in november 2024</w:t>
      </w:r>
      <w:r w:rsidR="000A1F72" w:rsidRPr="00BF2611">
        <w:rPr>
          <w:rFonts w:ascii="Calibri" w:hAnsi="Calibri" w:cs="Calibri"/>
        </w:rPr>
        <w:t>;</w:t>
      </w:r>
      <w:r w:rsidRPr="00BF2611">
        <w:rPr>
          <w:rFonts w:ascii="Calibri" w:hAnsi="Calibri" w:cs="Calibri"/>
        </w:rPr>
        <w:t xml:space="preserve"> er </w:t>
      </w:r>
      <w:r w:rsidR="00F4304C" w:rsidRPr="00BF2611">
        <w:rPr>
          <w:rFonts w:ascii="Calibri" w:hAnsi="Calibri" w:cs="Calibri"/>
        </w:rPr>
        <w:t xml:space="preserve">zullen </w:t>
      </w:r>
      <w:r w:rsidRPr="00BF2611">
        <w:rPr>
          <w:rFonts w:ascii="Calibri" w:hAnsi="Calibri" w:cs="Calibri"/>
        </w:rPr>
        <w:t xml:space="preserve"> dan ook herbevestiging plaatsvinden.</w:t>
      </w:r>
    </w:p>
    <w:p w14:paraId="0879D2C6" w14:textId="01011D08" w:rsidR="00531887" w:rsidRPr="00674C3B" w:rsidRDefault="00531887" w:rsidP="00A604BF">
      <w:pPr>
        <w:pStyle w:val="Lijstalinea"/>
        <w:ind w:left="1080"/>
        <w:rPr>
          <w:rFonts w:ascii="Calibri" w:hAnsi="Calibri" w:cs="Calibri"/>
        </w:rPr>
      </w:pPr>
      <w:r w:rsidRPr="00674C3B">
        <w:rPr>
          <w:rFonts w:ascii="Calibri" w:hAnsi="Calibri" w:cs="Calibri"/>
        </w:rPr>
        <w:t xml:space="preserve">Nieuwe ambtsdragers. Bij het zoeken naar nieuwe ambtsdragers eerst de kerkenraad informeren wie er </w:t>
      </w:r>
      <w:r w:rsidR="000939A5" w:rsidRPr="00674C3B">
        <w:rPr>
          <w:rFonts w:ascii="Calibri" w:hAnsi="Calibri" w:cs="Calibri"/>
        </w:rPr>
        <w:t xml:space="preserve">(mogelijk) </w:t>
      </w:r>
      <w:r w:rsidRPr="00674C3B">
        <w:rPr>
          <w:rFonts w:ascii="Calibri" w:hAnsi="Calibri" w:cs="Calibri"/>
        </w:rPr>
        <w:t>wordt benaderd om te voorkomen dat er meerdere mensen naar dezelfde persoon gaan.</w:t>
      </w:r>
    </w:p>
    <w:p w14:paraId="0DCCFEB5" w14:textId="7EFB7D8E" w:rsidR="00531887" w:rsidRPr="00674C3B" w:rsidRDefault="00531887" w:rsidP="005E1D0A">
      <w:pPr>
        <w:pStyle w:val="Lijstalinea"/>
        <w:rPr>
          <w:rFonts w:ascii="Calibri" w:hAnsi="Calibri" w:cs="Calibri"/>
          <w:b/>
          <w:bCs/>
        </w:rPr>
      </w:pPr>
      <w:r w:rsidRPr="00674C3B">
        <w:rPr>
          <w:rFonts w:ascii="Calibri" w:hAnsi="Calibri" w:cs="Calibri"/>
          <w:b/>
          <w:bCs/>
        </w:rPr>
        <w:t>Taakgroep diaconie</w:t>
      </w:r>
    </w:p>
    <w:p w14:paraId="2B88ADEE" w14:textId="6EF71920" w:rsidR="00531887" w:rsidRPr="00674C3B" w:rsidRDefault="00531887" w:rsidP="005E1D0A">
      <w:pPr>
        <w:pStyle w:val="Lijstalinea"/>
        <w:rPr>
          <w:rFonts w:ascii="Calibri" w:hAnsi="Calibri" w:cs="Calibri"/>
        </w:rPr>
      </w:pPr>
      <w:r w:rsidRPr="00674C3B">
        <w:rPr>
          <w:rFonts w:ascii="Calibri" w:hAnsi="Calibri" w:cs="Calibri"/>
        </w:rPr>
        <w:t>De Wegwijzer gaat in de verkoop, makelaar Wisse gaat dit doen.</w:t>
      </w:r>
    </w:p>
    <w:p w14:paraId="44FE67A6" w14:textId="7533875D" w:rsidR="00531887" w:rsidRPr="00674C3B" w:rsidRDefault="00531887" w:rsidP="005E1D0A">
      <w:pPr>
        <w:pStyle w:val="Lijstalinea"/>
        <w:rPr>
          <w:rFonts w:ascii="Calibri" w:hAnsi="Calibri" w:cs="Calibri"/>
        </w:rPr>
      </w:pPr>
      <w:r w:rsidRPr="00674C3B">
        <w:rPr>
          <w:rFonts w:ascii="Calibri" w:hAnsi="Calibri" w:cs="Calibri"/>
        </w:rPr>
        <w:t xml:space="preserve">Het verzorgen van het voorbede boek is een taak van de diaconie. De plaats van het voorbedeboek </w:t>
      </w:r>
      <w:r w:rsidR="000939A5" w:rsidRPr="00674C3B">
        <w:rPr>
          <w:rFonts w:ascii="Calibri" w:hAnsi="Calibri" w:cs="Calibri"/>
        </w:rPr>
        <w:t xml:space="preserve">past </w:t>
      </w:r>
      <w:r w:rsidRPr="00674C3B">
        <w:rPr>
          <w:rFonts w:ascii="Calibri" w:hAnsi="Calibri" w:cs="Calibri"/>
        </w:rPr>
        <w:t>beter op het tafeltje bij de kaart die bij de bloemen</w:t>
      </w:r>
      <w:r w:rsidR="001E632E" w:rsidRPr="00674C3B">
        <w:rPr>
          <w:rFonts w:ascii="Calibri" w:hAnsi="Calibri" w:cs="Calibri"/>
        </w:rPr>
        <w:t>groet hoort</w:t>
      </w:r>
      <w:r w:rsidR="000939A5" w:rsidRPr="00674C3B">
        <w:rPr>
          <w:rFonts w:ascii="Calibri" w:hAnsi="Calibri" w:cs="Calibri"/>
        </w:rPr>
        <w:t>.</w:t>
      </w:r>
    </w:p>
    <w:p w14:paraId="7DF8A1E9" w14:textId="030B1809" w:rsidR="001E632E" w:rsidRPr="00674C3B" w:rsidRDefault="001E632E" w:rsidP="005E1D0A">
      <w:pPr>
        <w:pStyle w:val="Lijstalinea"/>
        <w:rPr>
          <w:rFonts w:ascii="Calibri" w:hAnsi="Calibri" w:cs="Calibri"/>
          <w:b/>
          <w:bCs/>
        </w:rPr>
      </w:pPr>
      <w:r w:rsidRPr="00674C3B">
        <w:rPr>
          <w:rFonts w:ascii="Calibri" w:hAnsi="Calibri" w:cs="Calibri"/>
          <w:b/>
          <w:bCs/>
        </w:rPr>
        <w:t>Taakgroep kerkrentemeesters/PSCC</w:t>
      </w:r>
    </w:p>
    <w:p w14:paraId="001DD4B7" w14:textId="5C0FD8FC" w:rsidR="001E632E" w:rsidRPr="00674C3B" w:rsidRDefault="001E632E" w:rsidP="005E1D0A">
      <w:pPr>
        <w:pStyle w:val="Lijstalinea"/>
        <w:rPr>
          <w:rFonts w:ascii="Calibri" w:hAnsi="Calibri" w:cs="Calibri"/>
        </w:rPr>
      </w:pPr>
      <w:r w:rsidRPr="00674C3B">
        <w:rPr>
          <w:rFonts w:ascii="Calibri" w:hAnsi="Calibri" w:cs="Calibri"/>
        </w:rPr>
        <w:t>Kerkbalans</w:t>
      </w:r>
      <w:r w:rsidR="00534D2F" w:rsidRPr="00674C3B">
        <w:rPr>
          <w:rFonts w:ascii="Calibri" w:hAnsi="Calibri" w:cs="Calibri"/>
        </w:rPr>
        <w:t xml:space="preserve">: </w:t>
      </w:r>
      <w:r w:rsidRPr="00674C3B">
        <w:rPr>
          <w:rFonts w:ascii="Calibri" w:hAnsi="Calibri" w:cs="Calibri"/>
        </w:rPr>
        <w:t>het bankrekeningnummer van de ING waar het geld van de kerkbalans naar toe gaat blijkt te zijn opgeheven. Dit brengt veel verwarring en extra werk. Er wordt aan een oplossing gewerkt en dit zal ook gecommuniceerd worden naar de gemeente.</w:t>
      </w:r>
    </w:p>
    <w:p w14:paraId="27E1FB0B" w14:textId="301EC7A8" w:rsidR="001E632E" w:rsidRPr="00674C3B" w:rsidRDefault="00AC3615" w:rsidP="005E1D0A">
      <w:pPr>
        <w:pStyle w:val="Lijstalinea"/>
        <w:rPr>
          <w:rFonts w:ascii="Calibri" w:hAnsi="Calibri" w:cs="Calibri"/>
        </w:rPr>
      </w:pPr>
      <w:r w:rsidRPr="00674C3B">
        <w:rPr>
          <w:rFonts w:ascii="Calibri" w:hAnsi="Calibri" w:cs="Calibri"/>
        </w:rPr>
        <w:t xml:space="preserve">Aanstelling predikant. de tijdelijke 0,2 fte loopt in maart 2025 af. Maria wil duidelijkheid wat </w:t>
      </w:r>
      <w:r w:rsidR="00906A24" w:rsidRPr="00674C3B">
        <w:rPr>
          <w:rFonts w:ascii="Calibri" w:hAnsi="Calibri" w:cs="Calibri"/>
        </w:rPr>
        <w:t xml:space="preserve">0,8 fte </w:t>
      </w:r>
      <w:r w:rsidRPr="00674C3B">
        <w:rPr>
          <w:rFonts w:ascii="Calibri" w:hAnsi="Calibri" w:cs="Calibri"/>
        </w:rPr>
        <w:t xml:space="preserve">financieel voor haar inhoudt. Voor een eventuele verlenging </w:t>
      </w:r>
      <w:r w:rsidR="00906A24" w:rsidRPr="00674C3B">
        <w:rPr>
          <w:rFonts w:ascii="Calibri" w:hAnsi="Calibri" w:cs="Calibri"/>
        </w:rPr>
        <w:t xml:space="preserve">van 0,2 fte </w:t>
      </w:r>
      <w:r w:rsidRPr="00674C3B">
        <w:rPr>
          <w:rFonts w:ascii="Calibri" w:hAnsi="Calibri" w:cs="Calibri"/>
        </w:rPr>
        <w:t>is een nieuwe aanvraag nodig waarbij een solvabiliteits-check plaats vindt.</w:t>
      </w:r>
    </w:p>
    <w:p w14:paraId="35B3D811" w14:textId="46484660" w:rsidR="00AC3615" w:rsidRPr="00674C3B" w:rsidRDefault="00AC3615" w:rsidP="005E1D0A">
      <w:pPr>
        <w:pStyle w:val="Lijstalinea"/>
        <w:rPr>
          <w:rFonts w:ascii="Calibri" w:hAnsi="Calibri" w:cs="Calibri"/>
        </w:rPr>
      </w:pPr>
      <w:r w:rsidRPr="00674C3B">
        <w:rPr>
          <w:rFonts w:ascii="Calibri" w:hAnsi="Calibri" w:cs="Calibri"/>
        </w:rPr>
        <w:t>TIP</w:t>
      </w:r>
      <w:r w:rsidR="001C359B" w:rsidRPr="00674C3B">
        <w:rPr>
          <w:rFonts w:ascii="Calibri" w:hAnsi="Calibri" w:cs="Calibri"/>
        </w:rPr>
        <w:t xml:space="preserve">: </w:t>
      </w:r>
      <w:r w:rsidRPr="00674C3B">
        <w:rPr>
          <w:rFonts w:ascii="Calibri" w:hAnsi="Calibri" w:cs="Calibri"/>
        </w:rPr>
        <w:t>daar is wederom subsidie voor aangevraagd. Er zal binnenkort een vrijwilligersavond worden gehouden waar ook iemand van de gemeente bij aanwezig zal zijn.</w:t>
      </w:r>
    </w:p>
    <w:p w14:paraId="079255A8" w14:textId="7718A8C9" w:rsidR="00AC3615" w:rsidRPr="00674C3B" w:rsidRDefault="00AC3615" w:rsidP="005E1D0A">
      <w:pPr>
        <w:pStyle w:val="Lijstalinea"/>
        <w:rPr>
          <w:rFonts w:ascii="Calibri" w:hAnsi="Calibri" w:cs="Calibri"/>
        </w:rPr>
      </w:pPr>
      <w:r w:rsidRPr="00674C3B">
        <w:rPr>
          <w:rFonts w:ascii="Calibri" w:hAnsi="Calibri" w:cs="Calibri"/>
        </w:rPr>
        <w:t>PSCC</w:t>
      </w:r>
      <w:r w:rsidR="001C359B" w:rsidRPr="00674C3B">
        <w:rPr>
          <w:rFonts w:ascii="Calibri" w:hAnsi="Calibri" w:cs="Calibri"/>
        </w:rPr>
        <w:t xml:space="preserve">: </w:t>
      </w:r>
      <w:r w:rsidRPr="00674C3B">
        <w:rPr>
          <w:rFonts w:ascii="Calibri" w:hAnsi="Calibri" w:cs="Calibri"/>
        </w:rPr>
        <w:t>René Molenaar is gevraagd als voorzitter van de PSCC. De kerkenraad heeft ingestemd met dit voorstel. René Molenaar heeft hierop positief gereageerd, maar bij nader inzien er vanaf gezien deze taak te gaan vervullen. Een teleurstelling voor de PSCC er zal nu weer opnieuw worden bekeken wie er voor deze taak benaderd kan worden.</w:t>
      </w:r>
    </w:p>
    <w:p w14:paraId="1D2EEDB0" w14:textId="06CCB092" w:rsidR="00376D1C" w:rsidRPr="00674C3B" w:rsidRDefault="00376D1C" w:rsidP="005E1D0A">
      <w:pPr>
        <w:pStyle w:val="Lijstalinea"/>
        <w:rPr>
          <w:rFonts w:ascii="Calibri" w:hAnsi="Calibri" w:cs="Calibri"/>
          <w:b/>
          <w:bCs/>
        </w:rPr>
      </w:pPr>
      <w:r w:rsidRPr="00674C3B">
        <w:rPr>
          <w:rFonts w:ascii="Calibri" w:hAnsi="Calibri" w:cs="Calibri"/>
          <w:b/>
          <w:bCs/>
        </w:rPr>
        <w:t>Taakgroep pastoraat</w:t>
      </w:r>
    </w:p>
    <w:p w14:paraId="5FD55086" w14:textId="7F0DDF9E" w:rsidR="00376D1C" w:rsidRPr="00674C3B" w:rsidRDefault="00376D1C" w:rsidP="005E1D0A">
      <w:pPr>
        <w:pStyle w:val="Lijstalinea"/>
        <w:rPr>
          <w:rFonts w:ascii="Calibri" w:hAnsi="Calibri" w:cs="Calibri"/>
        </w:rPr>
      </w:pPr>
      <w:r w:rsidRPr="00674C3B">
        <w:rPr>
          <w:rFonts w:ascii="Calibri" w:hAnsi="Calibri" w:cs="Calibri"/>
        </w:rPr>
        <w:t>Naar aanleiding van een bespreking van de planning van de aanstaande “kerkproeverij” is besproken hoe het succesvolle concept verder uitgebouwd en ontwikkeld kan worden. Ook is aandacht gevraagd voor actieve verwelkoming vanuit de PKN Zoutelande van nieuw binnengekomen gemeenteleden. Daarnaast is aandacht gevraagd voor een eventuele follow-up van bezoeken</w:t>
      </w:r>
      <w:r w:rsidR="00846158" w:rsidRPr="00674C3B">
        <w:rPr>
          <w:rFonts w:ascii="Calibri" w:hAnsi="Calibri" w:cs="Calibri"/>
        </w:rPr>
        <w:t xml:space="preserve"> in het kader van de actie kerkbalans.</w:t>
      </w:r>
    </w:p>
    <w:p w14:paraId="5B96DBE6" w14:textId="67B967A3" w:rsidR="00846158" w:rsidRPr="00674C3B" w:rsidRDefault="00846158" w:rsidP="005E1D0A">
      <w:pPr>
        <w:pStyle w:val="Lijstalinea"/>
        <w:rPr>
          <w:rFonts w:ascii="Calibri" w:hAnsi="Calibri" w:cs="Calibri"/>
        </w:rPr>
      </w:pPr>
      <w:r w:rsidRPr="00674C3B">
        <w:rPr>
          <w:rFonts w:ascii="Calibri" w:hAnsi="Calibri" w:cs="Calibri"/>
        </w:rPr>
        <w:t>Er is toezegging van 1 nieuwe bezoekdame.</w:t>
      </w:r>
    </w:p>
    <w:p w14:paraId="2FF09903" w14:textId="4479AFDB" w:rsidR="00846158" w:rsidRPr="00674C3B" w:rsidRDefault="00846158" w:rsidP="005E1D0A">
      <w:pPr>
        <w:pStyle w:val="Lijstalinea"/>
        <w:rPr>
          <w:rFonts w:ascii="Calibri" w:hAnsi="Calibri" w:cs="Calibri"/>
          <w:b/>
          <w:bCs/>
        </w:rPr>
      </w:pPr>
      <w:r w:rsidRPr="00674C3B">
        <w:rPr>
          <w:rFonts w:ascii="Calibri" w:hAnsi="Calibri" w:cs="Calibri"/>
          <w:b/>
          <w:bCs/>
        </w:rPr>
        <w:t>Taakgroep eredienst</w:t>
      </w:r>
    </w:p>
    <w:p w14:paraId="602645CD" w14:textId="236D01CA" w:rsidR="00846158" w:rsidRPr="00674C3B" w:rsidRDefault="00846158" w:rsidP="005E1D0A">
      <w:pPr>
        <w:pStyle w:val="Lijstalinea"/>
        <w:rPr>
          <w:rFonts w:ascii="Calibri" w:hAnsi="Calibri" w:cs="Calibri"/>
        </w:rPr>
      </w:pPr>
      <w:r w:rsidRPr="00674C3B">
        <w:rPr>
          <w:rFonts w:ascii="Calibri" w:hAnsi="Calibri" w:cs="Calibri"/>
        </w:rPr>
        <w:t>Voorbereiding voor diverse diensten, zoals een groene kerkdienst, diaconale dienst en diensten met medewerking van een koor.</w:t>
      </w:r>
    </w:p>
    <w:p w14:paraId="68F470A7" w14:textId="4CEB6DB6" w:rsidR="00846158" w:rsidRPr="00674C3B" w:rsidRDefault="00846158" w:rsidP="005E1D0A">
      <w:pPr>
        <w:pStyle w:val="Lijstalinea"/>
        <w:rPr>
          <w:rFonts w:ascii="Calibri" w:hAnsi="Calibri" w:cs="Calibri"/>
          <w:b/>
          <w:bCs/>
        </w:rPr>
      </w:pPr>
      <w:r w:rsidRPr="00674C3B">
        <w:rPr>
          <w:rFonts w:ascii="Calibri" w:hAnsi="Calibri" w:cs="Calibri"/>
          <w:b/>
          <w:bCs/>
        </w:rPr>
        <w:t>Taakgroep verdieping</w:t>
      </w:r>
    </w:p>
    <w:p w14:paraId="730F936D" w14:textId="75FA0C15" w:rsidR="00846158" w:rsidRPr="00674C3B" w:rsidRDefault="00846158" w:rsidP="005E1D0A">
      <w:pPr>
        <w:pStyle w:val="Lijstalinea"/>
        <w:rPr>
          <w:rFonts w:ascii="Calibri" w:hAnsi="Calibri" w:cs="Calibri"/>
        </w:rPr>
      </w:pPr>
      <w:r w:rsidRPr="00674C3B">
        <w:rPr>
          <w:rFonts w:ascii="Calibri" w:hAnsi="Calibri" w:cs="Calibri"/>
        </w:rPr>
        <w:t>Deze taakgroep wordt nog gevormd.</w:t>
      </w:r>
    </w:p>
    <w:p w14:paraId="05D178E4" w14:textId="2DB32AA6" w:rsidR="00846158" w:rsidRPr="00674C3B" w:rsidRDefault="00846158" w:rsidP="005E1D0A">
      <w:pPr>
        <w:pStyle w:val="Lijstalinea"/>
        <w:rPr>
          <w:rFonts w:ascii="Calibri" w:hAnsi="Calibri" w:cs="Calibri"/>
        </w:rPr>
      </w:pPr>
      <w:r w:rsidRPr="00674C3B">
        <w:rPr>
          <w:rFonts w:ascii="Calibri" w:hAnsi="Calibri" w:cs="Calibri"/>
          <w:b/>
          <w:bCs/>
        </w:rPr>
        <w:t>Taakgroep communicatie</w:t>
      </w:r>
    </w:p>
    <w:p w14:paraId="0E840F74" w14:textId="1EAAA16E" w:rsidR="00846158" w:rsidRPr="00674C3B" w:rsidRDefault="00846158" w:rsidP="005E1D0A">
      <w:pPr>
        <w:pStyle w:val="Lijstalinea"/>
        <w:rPr>
          <w:rFonts w:ascii="Calibri" w:hAnsi="Calibri" w:cs="Calibri"/>
        </w:rPr>
      </w:pPr>
      <w:r w:rsidRPr="00674C3B">
        <w:rPr>
          <w:rFonts w:ascii="Calibri" w:hAnsi="Calibri" w:cs="Calibri"/>
        </w:rPr>
        <w:t>Naar aanleiding van het gemeenteberaad en naar aanleiding van berichtgeving vanuit de kerkenraad Biggekerke/Meliskerke is in de kerkenraad besloten het aantal uitgaven van het kerkblad voorlopig op 10 maal per jaar te houden. Al werkende willen we ervaringen opdoen met de combinatie van een twee wekelijkse nieuwsbrief en 10 maal per jaar gezamenlijk kerkblad. De verwachting is wel dat Koudekerke uit de gezamenlijkheid zal treden.</w:t>
      </w:r>
    </w:p>
    <w:p w14:paraId="471E58E5" w14:textId="3AC481DD" w:rsidR="003E6DC9" w:rsidRPr="00674C3B" w:rsidRDefault="003E6DC9" w:rsidP="005E1D0A">
      <w:pPr>
        <w:pStyle w:val="Lijstalinea"/>
        <w:rPr>
          <w:rFonts w:ascii="Calibri" w:hAnsi="Calibri" w:cs="Calibri"/>
        </w:rPr>
      </w:pPr>
      <w:r w:rsidRPr="00674C3B">
        <w:rPr>
          <w:rFonts w:ascii="Calibri" w:hAnsi="Calibri" w:cs="Calibri"/>
        </w:rPr>
        <w:t>Website aanpassen</w:t>
      </w:r>
      <w:r w:rsidR="00E84708" w:rsidRPr="00674C3B">
        <w:rPr>
          <w:rFonts w:ascii="Calibri" w:hAnsi="Calibri" w:cs="Calibri"/>
        </w:rPr>
        <w:t xml:space="preserve">: </w:t>
      </w:r>
      <w:r w:rsidRPr="00674C3B">
        <w:rPr>
          <w:rFonts w:ascii="Calibri" w:hAnsi="Calibri" w:cs="Calibri"/>
        </w:rPr>
        <w:t>overzichtelijker maken dit in samenwerking met Jos Boot en Simone Overgaauw.</w:t>
      </w:r>
    </w:p>
    <w:p w14:paraId="53B92D38" w14:textId="2E9E5C15" w:rsidR="003E6DC9" w:rsidRPr="00674C3B" w:rsidRDefault="003E6DC9" w:rsidP="003E6DC9">
      <w:pPr>
        <w:pStyle w:val="Lijstalinea"/>
        <w:numPr>
          <w:ilvl w:val="0"/>
          <w:numId w:val="1"/>
        </w:numPr>
        <w:rPr>
          <w:rFonts w:ascii="Calibri" w:hAnsi="Calibri" w:cs="Calibri"/>
          <w:b/>
          <w:bCs/>
        </w:rPr>
      </w:pPr>
      <w:r w:rsidRPr="00674C3B">
        <w:rPr>
          <w:rFonts w:ascii="Calibri" w:hAnsi="Calibri" w:cs="Calibri"/>
          <w:b/>
          <w:bCs/>
        </w:rPr>
        <w:t>Kerk voor dorp en omgeving</w:t>
      </w:r>
    </w:p>
    <w:p w14:paraId="737BA0C5" w14:textId="39671D46" w:rsidR="003E6DC9" w:rsidRPr="00674C3B" w:rsidRDefault="003E6DC9" w:rsidP="003E6DC9">
      <w:pPr>
        <w:pStyle w:val="Lijstalinea"/>
        <w:rPr>
          <w:rFonts w:ascii="Calibri" w:hAnsi="Calibri" w:cs="Calibri"/>
        </w:rPr>
      </w:pPr>
      <w:r w:rsidRPr="00674C3B">
        <w:rPr>
          <w:rFonts w:ascii="Calibri" w:hAnsi="Calibri" w:cs="Calibri"/>
        </w:rPr>
        <w:t xml:space="preserve">De PSCC wil in samenwerking met o.a. dorpsraad, </w:t>
      </w:r>
      <w:proofErr w:type="spellStart"/>
      <w:r w:rsidRPr="00674C3B">
        <w:rPr>
          <w:rFonts w:ascii="Calibri" w:hAnsi="Calibri" w:cs="Calibri"/>
        </w:rPr>
        <w:t>Zomid</w:t>
      </w:r>
      <w:proofErr w:type="spellEnd"/>
      <w:r w:rsidRPr="00674C3B">
        <w:rPr>
          <w:rFonts w:ascii="Calibri" w:hAnsi="Calibri" w:cs="Calibri"/>
        </w:rPr>
        <w:t xml:space="preserve">, Zoutelande actief, muziekvereniging etc. culturele activiteiten voor het hele dorp het gehele jaar door organiseren. Hiermee kan </w:t>
      </w:r>
      <w:r w:rsidRPr="00674C3B">
        <w:rPr>
          <w:rFonts w:ascii="Calibri" w:hAnsi="Calibri" w:cs="Calibri"/>
        </w:rPr>
        <w:lastRenderedPageBreak/>
        <w:t>geld gegenereerd worden voor de PKN Zoutelande. Het bestuur van de PSCC ziet bij voorkeur dat een groepje mensen dit gaat organiseren onder het toeziend oog van de PSCC.</w:t>
      </w:r>
    </w:p>
    <w:p w14:paraId="40057B4A" w14:textId="1FEC2453" w:rsidR="003E6DC9" w:rsidRPr="00674C3B" w:rsidRDefault="003E6DC9" w:rsidP="003E6DC9">
      <w:pPr>
        <w:pStyle w:val="Lijstalinea"/>
        <w:rPr>
          <w:rFonts w:ascii="Calibri" w:hAnsi="Calibri" w:cs="Calibri"/>
        </w:rPr>
      </w:pPr>
      <w:r w:rsidRPr="00674C3B">
        <w:rPr>
          <w:rFonts w:ascii="Calibri" w:hAnsi="Calibri" w:cs="Calibri"/>
        </w:rPr>
        <w:t>De plannen staan nog in de kinderschoenen en dienen nog verder uitgewerkt te worden.</w:t>
      </w:r>
    </w:p>
    <w:p w14:paraId="7204A6B1" w14:textId="62F8FAA2" w:rsidR="003E6DC9" w:rsidRPr="00674C3B" w:rsidRDefault="004D0869" w:rsidP="004D0869">
      <w:pPr>
        <w:pStyle w:val="Lijstalinea"/>
        <w:numPr>
          <w:ilvl w:val="0"/>
          <w:numId w:val="1"/>
        </w:numPr>
        <w:rPr>
          <w:rFonts w:ascii="Calibri" w:hAnsi="Calibri" w:cs="Calibri"/>
          <w:b/>
          <w:bCs/>
        </w:rPr>
      </w:pPr>
      <w:r w:rsidRPr="00674C3B">
        <w:rPr>
          <w:rFonts w:ascii="Calibri" w:hAnsi="Calibri" w:cs="Calibri"/>
          <w:b/>
          <w:bCs/>
        </w:rPr>
        <w:t>Rondvraag</w:t>
      </w:r>
    </w:p>
    <w:p w14:paraId="083B4D6A" w14:textId="323BE87A" w:rsidR="004D0869" w:rsidRPr="00674C3B" w:rsidRDefault="004D0869" w:rsidP="004D0869">
      <w:pPr>
        <w:pStyle w:val="Lijstalinea"/>
        <w:rPr>
          <w:rFonts w:ascii="Calibri" w:hAnsi="Calibri" w:cs="Calibri"/>
        </w:rPr>
      </w:pPr>
      <w:r w:rsidRPr="00674C3B">
        <w:rPr>
          <w:rFonts w:ascii="Calibri" w:hAnsi="Calibri" w:cs="Calibri"/>
        </w:rPr>
        <w:t>Henny: de diaconie doet dit jaar ook weer met Pasen de paasgroeten</w:t>
      </w:r>
      <w:r w:rsidR="00611C33" w:rsidRPr="00674C3B">
        <w:rPr>
          <w:rFonts w:ascii="Calibri" w:hAnsi="Calibri" w:cs="Calibri"/>
        </w:rPr>
        <w:t xml:space="preserve">- </w:t>
      </w:r>
      <w:r w:rsidRPr="00674C3B">
        <w:rPr>
          <w:rFonts w:ascii="Calibri" w:hAnsi="Calibri" w:cs="Calibri"/>
        </w:rPr>
        <w:t>kaarten.</w:t>
      </w:r>
    </w:p>
    <w:p w14:paraId="717B4F18" w14:textId="59049CFA" w:rsidR="004D0869" w:rsidRPr="00674C3B" w:rsidRDefault="004D0869" w:rsidP="004D0869">
      <w:pPr>
        <w:pStyle w:val="Lijstalinea"/>
        <w:rPr>
          <w:rFonts w:ascii="Calibri" w:hAnsi="Calibri" w:cs="Calibri"/>
        </w:rPr>
      </w:pPr>
      <w:r w:rsidRPr="00674C3B">
        <w:rPr>
          <w:rFonts w:ascii="Calibri" w:hAnsi="Calibri" w:cs="Calibri"/>
        </w:rPr>
        <w:t xml:space="preserve">Ineke: een aandachtspuntje, voor de mensen die thuis kijken </w:t>
      </w:r>
      <w:r w:rsidR="00611C33" w:rsidRPr="00674C3B">
        <w:rPr>
          <w:rFonts w:ascii="Calibri" w:hAnsi="Calibri" w:cs="Calibri"/>
        </w:rPr>
        <w:t xml:space="preserve">liever </w:t>
      </w:r>
      <w:r w:rsidRPr="00674C3B">
        <w:rPr>
          <w:rFonts w:ascii="Calibri" w:hAnsi="Calibri" w:cs="Calibri"/>
        </w:rPr>
        <w:t>de kaarsen aan de muurkant aansteken</w:t>
      </w:r>
      <w:r w:rsidR="00611C33" w:rsidRPr="00674C3B">
        <w:rPr>
          <w:rFonts w:ascii="Calibri" w:hAnsi="Calibri" w:cs="Calibri"/>
        </w:rPr>
        <w:t xml:space="preserve">, dan </w:t>
      </w:r>
      <w:r w:rsidRPr="00674C3B">
        <w:rPr>
          <w:rFonts w:ascii="Calibri" w:hAnsi="Calibri" w:cs="Calibri"/>
        </w:rPr>
        <w:t>zien ze thuis een gezicht in plaats van een rug.</w:t>
      </w:r>
    </w:p>
    <w:p w14:paraId="1C4294B1" w14:textId="7872EAF5" w:rsidR="004D0869" w:rsidRPr="00674C3B" w:rsidRDefault="004D0869" w:rsidP="004D0869">
      <w:pPr>
        <w:pStyle w:val="Lijstalinea"/>
        <w:rPr>
          <w:rFonts w:ascii="Calibri" w:hAnsi="Calibri" w:cs="Calibri"/>
        </w:rPr>
      </w:pPr>
      <w:r w:rsidRPr="00674C3B">
        <w:rPr>
          <w:rFonts w:ascii="Calibri" w:hAnsi="Calibri" w:cs="Calibri"/>
        </w:rPr>
        <w:t>Arno: het archief van de kerk digitaliseren.</w:t>
      </w:r>
    </w:p>
    <w:p w14:paraId="0637EE24" w14:textId="5D0CA1E4" w:rsidR="004D0869" w:rsidRPr="00674C3B" w:rsidRDefault="004D0869" w:rsidP="004D0869">
      <w:pPr>
        <w:pStyle w:val="Lijstalinea"/>
        <w:numPr>
          <w:ilvl w:val="0"/>
          <w:numId w:val="1"/>
        </w:numPr>
        <w:rPr>
          <w:rFonts w:ascii="Calibri" w:hAnsi="Calibri" w:cs="Calibri"/>
          <w:b/>
          <w:bCs/>
        </w:rPr>
      </w:pPr>
      <w:r w:rsidRPr="00674C3B">
        <w:rPr>
          <w:rFonts w:ascii="Calibri" w:hAnsi="Calibri" w:cs="Calibri"/>
          <w:b/>
          <w:bCs/>
        </w:rPr>
        <w:t>Volgende vergaderingen</w:t>
      </w:r>
    </w:p>
    <w:p w14:paraId="7A0CC716" w14:textId="76413C32" w:rsidR="004D0869" w:rsidRPr="00674C3B" w:rsidRDefault="004D0869" w:rsidP="004D0869">
      <w:pPr>
        <w:pStyle w:val="Lijstalinea"/>
        <w:rPr>
          <w:rFonts w:ascii="Calibri" w:hAnsi="Calibri" w:cs="Calibri"/>
        </w:rPr>
      </w:pPr>
      <w:r w:rsidRPr="00674C3B">
        <w:rPr>
          <w:rFonts w:ascii="Calibri" w:hAnsi="Calibri" w:cs="Calibri"/>
        </w:rPr>
        <w:t>Kerkenraad 2 12 maart 2024 om 19.30 uur</w:t>
      </w:r>
    </w:p>
    <w:p w14:paraId="40076973" w14:textId="75DAA4A6" w:rsidR="004D0869" w:rsidRPr="00674C3B" w:rsidRDefault="004D0869" w:rsidP="004D0869">
      <w:pPr>
        <w:pStyle w:val="Lijstalinea"/>
        <w:rPr>
          <w:rFonts w:ascii="Calibri" w:hAnsi="Calibri" w:cs="Calibri"/>
        </w:rPr>
      </w:pPr>
      <w:r w:rsidRPr="00674C3B">
        <w:rPr>
          <w:rFonts w:ascii="Calibri" w:hAnsi="Calibri" w:cs="Calibri"/>
        </w:rPr>
        <w:t>Moderamen 2 5 maart 2024 om 9.00 uur.</w:t>
      </w:r>
    </w:p>
    <w:p w14:paraId="637D5807" w14:textId="4824DBB5" w:rsidR="004D0869" w:rsidRPr="00674C3B" w:rsidRDefault="004D0869" w:rsidP="004D0869">
      <w:pPr>
        <w:pStyle w:val="Lijstalinea"/>
        <w:numPr>
          <w:ilvl w:val="0"/>
          <w:numId w:val="1"/>
        </w:numPr>
        <w:rPr>
          <w:rFonts w:ascii="Calibri" w:hAnsi="Calibri" w:cs="Calibri"/>
          <w:b/>
          <w:bCs/>
        </w:rPr>
      </w:pPr>
      <w:r w:rsidRPr="00674C3B">
        <w:rPr>
          <w:rFonts w:ascii="Calibri" w:hAnsi="Calibri" w:cs="Calibri"/>
          <w:b/>
          <w:bCs/>
        </w:rPr>
        <w:t xml:space="preserve">Sluiting </w:t>
      </w:r>
    </w:p>
    <w:p w14:paraId="2518F998" w14:textId="0494AE3E" w:rsidR="004D0869" w:rsidRPr="00674C3B" w:rsidRDefault="004D0869" w:rsidP="004D0869">
      <w:pPr>
        <w:pStyle w:val="Lijstalinea"/>
        <w:rPr>
          <w:rFonts w:ascii="Calibri" w:hAnsi="Calibri" w:cs="Calibri"/>
        </w:rPr>
      </w:pPr>
      <w:r w:rsidRPr="00674C3B">
        <w:rPr>
          <w:rFonts w:ascii="Calibri" w:hAnsi="Calibri" w:cs="Calibri"/>
        </w:rPr>
        <w:t>Barbara sluit de vergadering en bedankt ons allen voor onze aanwezigheid.</w:t>
      </w:r>
    </w:p>
    <w:p w14:paraId="66CB0055" w14:textId="77777777" w:rsidR="004D0869" w:rsidRPr="00674C3B" w:rsidRDefault="004D0869" w:rsidP="004D0869">
      <w:pPr>
        <w:pStyle w:val="Lijstalinea"/>
        <w:rPr>
          <w:rFonts w:ascii="Calibri" w:hAnsi="Calibri" w:cs="Calibri"/>
        </w:rPr>
      </w:pPr>
    </w:p>
    <w:p w14:paraId="559EF10E" w14:textId="77777777" w:rsidR="004D0869" w:rsidRPr="00674C3B" w:rsidRDefault="004D0869" w:rsidP="004D0869">
      <w:pPr>
        <w:pStyle w:val="Lijstalinea"/>
        <w:rPr>
          <w:rFonts w:ascii="Calibri" w:hAnsi="Calibri" w:cs="Calibri"/>
        </w:rPr>
      </w:pPr>
    </w:p>
    <w:p w14:paraId="0B0E3892" w14:textId="77777777" w:rsidR="004D0869" w:rsidRPr="00674C3B" w:rsidRDefault="004D0869" w:rsidP="004D0869">
      <w:pPr>
        <w:pStyle w:val="Lijstalinea"/>
        <w:rPr>
          <w:rFonts w:ascii="Calibri" w:hAnsi="Calibri" w:cs="Calibri"/>
        </w:rPr>
      </w:pPr>
    </w:p>
    <w:p w14:paraId="0F8BE5B9" w14:textId="77777777" w:rsidR="004D0869" w:rsidRPr="00674C3B" w:rsidRDefault="004D0869" w:rsidP="004D0869">
      <w:pPr>
        <w:pStyle w:val="Lijstalinea"/>
        <w:rPr>
          <w:rFonts w:ascii="Calibri" w:hAnsi="Calibri" w:cs="Calibri"/>
        </w:rPr>
      </w:pPr>
    </w:p>
    <w:p w14:paraId="4F7B831E" w14:textId="21057909" w:rsidR="004D0869" w:rsidRPr="00674C3B" w:rsidRDefault="004D0869" w:rsidP="004D0869">
      <w:pPr>
        <w:pStyle w:val="Lijstalinea"/>
        <w:rPr>
          <w:rFonts w:ascii="Calibri" w:hAnsi="Calibri" w:cs="Calibri"/>
        </w:rPr>
      </w:pPr>
      <w:r w:rsidRPr="00674C3B">
        <w:rPr>
          <w:rFonts w:ascii="Calibri" w:hAnsi="Calibri" w:cs="Calibri"/>
        </w:rPr>
        <w:t>Voorzitter,                                                                                         Scriba,</w:t>
      </w:r>
    </w:p>
    <w:p w14:paraId="68920145" w14:textId="61C5BADF" w:rsidR="004D0869" w:rsidRPr="00674C3B" w:rsidRDefault="004D0869" w:rsidP="004D0869">
      <w:pPr>
        <w:pStyle w:val="Lijstalinea"/>
        <w:rPr>
          <w:rFonts w:ascii="Calibri" w:hAnsi="Calibri" w:cs="Calibri"/>
        </w:rPr>
      </w:pPr>
      <w:r w:rsidRPr="00674C3B">
        <w:rPr>
          <w:rFonts w:ascii="Calibri" w:hAnsi="Calibri" w:cs="Calibri"/>
        </w:rPr>
        <w:t>Barbara de Kort                                                                               Annemarie Duvekot</w:t>
      </w:r>
    </w:p>
    <w:p w14:paraId="5D93FBA4" w14:textId="77777777" w:rsidR="004D0869" w:rsidRPr="00674C3B" w:rsidRDefault="004D0869" w:rsidP="004D0869">
      <w:pPr>
        <w:pStyle w:val="Lijstalinea"/>
        <w:rPr>
          <w:rFonts w:ascii="Calibri" w:hAnsi="Calibri" w:cs="Calibri"/>
        </w:rPr>
      </w:pPr>
    </w:p>
    <w:p w14:paraId="0805DCA5" w14:textId="77777777" w:rsidR="004D0869" w:rsidRPr="00674C3B" w:rsidRDefault="004D0869" w:rsidP="004D0869">
      <w:pPr>
        <w:pStyle w:val="Lijstalinea"/>
        <w:rPr>
          <w:rFonts w:ascii="Calibri" w:hAnsi="Calibri" w:cs="Calibri"/>
        </w:rPr>
      </w:pPr>
    </w:p>
    <w:p w14:paraId="4AF76363" w14:textId="77777777" w:rsidR="004D0869" w:rsidRPr="00674C3B" w:rsidRDefault="004D0869" w:rsidP="004D0869">
      <w:pPr>
        <w:pStyle w:val="Lijstalinea"/>
        <w:rPr>
          <w:rFonts w:ascii="Calibri" w:hAnsi="Calibri" w:cs="Calibri"/>
        </w:rPr>
      </w:pPr>
    </w:p>
    <w:p w14:paraId="6CE705BF" w14:textId="77777777" w:rsidR="004D0869" w:rsidRPr="00674C3B" w:rsidRDefault="004D0869" w:rsidP="004D0869">
      <w:pPr>
        <w:pStyle w:val="Lijstalinea"/>
        <w:rPr>
          <w:rFonts w:ascii="Calibri" w:hAnsi="Calibri" w:cs="Calibri"/>
        </w:rPr>
      </w:pPr>
    </w:p>
    <w:p w14:paraId="71F5E257" w14:textId="77777777" w:rsidR="004D0869" w:rsidRPr="00674C3B" w:rsidRDefault="004D0869" w:rsidP="004D0869">
      <w:pPr>
        <w:pStyle w:val="Lijstalinea"/>
        <w:rPr>
          <w:rFonts w:ascii="Calibri" w:hAnsi="Calibri" w:cs="Calibri"/>
        </w:rPr>
      </w:pPr>
    </w:p>
    <w:p w14:paraId="70A050CA" w14:textId="3EED3769" w:rsidR="004D0869" w:rsidRPr="00674C3B" w:rsidRDefault="004D0869" w:rsidP="004D0869">
      <w:pPr>
        <w:pStyle w:val="Lijstalinea"/>
        <w:rPr>
          <w:rFonts w:ascii="Calibri" w:hAnsi="Calibri" w:cs="Calibri"/>
          <w:b/>
          <w:bCs/>
        </w:rPr>
      </w:pPr>
      <w:r w:rsidRPr="00674C3B">
        <w:rPr>
          <w:rFonts w:ascii="Calibri" w:hAnsi="Calibri" w:cs="Calibri"/>
          <w:b/>
          <w:bCs/>
        </w:rPr>
        <w:t xml:space="preserve">Besluitenlijst kerkenraad 1 </w:t>
      </w:r>
    </w:p>
    <w:p w14:paraId="5653E3AB" w14:textId="77777777" w:rsidR="004D0869" w:rsidRPr="00674C3B" w:rsidRDefault="004D0869" w:rsidP="004D0869">
      <w:pPr>
        <w:pStyle w:val="Lijstalinea"/>
        <w:ind w:left="1080"/>
        <w:rPr>
          <w:rFonts w:ascii="Calibri" w:hAnsi="Calibri" w:cs="Calibri"/>
          <w:b/>
          <w:bCs/>
        </w:rPr>
      </w:pPr>
    </w:p>
    <w:p w14:paraId="3C114CF9" w14:textId="66CF7AA0" w:rsidR="00CE2434" w:rsidRPr="00C24376" w:rsidRDefault="00CE2434" w:rsidP="00C24376">
      <w:pPr>
        <w:pStyle w:val="Lijstalinea"/>
        <w:numPr>
          <w:ilvl w:val="0"/>
          <w:numId w:val="3"/>
        </w:numPr>
        <w:rPr>
          <w:rFonts w:ascii="Calibri" w:hAnsi="Calibri" w:cs="Calibri"/>
          <w:b/>
          <w:bCs/>
        </w:rPr>
      </w:pPr>
      <w:r w:rsidRPr="00674C3B">
        <w:rPr>
          <w:rFonts w:ascii="Calibri" w:hAnsi="Calibri" w:cs="Calibri"/>
        </w:rPr>
        <w:t>Aanvraag monument WOII door comité bevrijding Zoutelande</w:t>
      </w:r>
      <w:r w:rsidR="00C24376">
        <w:rPr>
          <w:rFonts w:ascii="Calibri" w:hAnsi="Calibri" w:cs="Calibri"/>
        </w:rPr>
        <w:t xml:space="preserve">: </w:t>
      </w:r>
      <w:r w:rsidRPr="00C24376">
        <w:rPr>
          <w:rFonts w:ascii="Calibri" w:hAnsi="Calibri" w:cs="Calibri"/>
        </w:rPr>
        <w:t>Kerkenraad akkoord .</w:t>
      </w:r>
    </w:p>
    <w:p w14:paraId="5563C6D6" w14:textId="6874C5BC" w:rsidR="00CE2434" w:rsidRPr="00674C3B" w:rsidRDefault="00CE2434" w:rsidP="00CE2434">
      <w:pPr>
        <w:pStyle w:val="Lijstalinea"/>
        <w:numPr>
          <w:ilvl w:val="0"/>
          <w:numId w:val="3"/>
        </w:numPr>
        <w:rPr>
          <w:rFonts w:ascii="Calibri" w:hAnsi="Calibri" w:cs="Calibri"/>
          <w:b/>
          <w:bCs/>
        </w:rPr>
      </w:pPr>
      <w:r w:rsidRPr="00674C3B">
        <w:rPr>
          <w:rFonts w:ascii="Calibri" w:hAnsi="Calibri" w:cs="Calibri"/>
        </w:rPr>
        <w:t>Aanvraag  nieuwe LRP licentie voor P de Buck</w:t>
      </w:r>
      <w:r w:rsidR="00C24376">
        <w:rPr>
          <w:rFonts w:ascii="Calibri" w:hAnsi="Calibri" w:cs="Calibri"/>
        </w:rPr>
        <w:t xml:space="preserve">: </w:t>
      </w:r>
      <w:r w:rsidRPr="00674C3B">
        <w:rPr>
          <w:rFonts w:ascii="Calibri" w:hAnsi="Calibri" w:cs="Calibri"/>
        </w:rPr>
        <w:t>kerkenraad akkoord.</w:t>
      </w:r>
    </w:p>
    <w:p w14:paraId="06D302F3" w14:textId="5F70EBB2" w:rsidR="00CE2434" w:rsidRPr="00674C3B" w:rsidRDefault="00CE2434" w:rsidP="00CE2434">
      <w:pPr>
        <w:pStyle w:val="Lijstalinea"/>
        <w:numPr>
          <w:ilvl w:val="0"/>
          <w:numId w:val="3"/>
        </w:numPr>
        <w:rPr>
          <w:rFonts w:ascii="Calibri" w:hAnsi="Calibri" w:cs="Calibri"/>
          <w:b/>
          <w:bCs/>
        </w:rPr>
      </w:pPr>
      <w:r w:rsidRPr="00674C3B">
        <w:rPr>
          <w:rFonts w:ascii="Calibri" w:hAnsi="Calibri" w:cs="Calibri"/>
        </w:rPr>
        <w:t>Aanvangstijden erediensten zomer om 9.30 uur en winter 10.00 uur, kerkenraad akkoord</w:t>
      </w:r>
    </w:p>
    <w:p w14:paraId="7975ECCC" w14:textId="77777777" w:rsidR="00CE2434" w:rsidRPr="00674C3B" w:rsidRDefault="00CE2434" w:rsidP="00CE2434">
      <w:pPr>
        <w:rPr>
          <w:rFonts w:ascii="Calibri" w:hAnsi="Calibri" w:cs="Calibri"/>
          <w:b/>
          <w:bCs/>
          <w:sz w:val="22"/>
          <w:szCs w:val="22"/>
        </w:rPr>
      </w:pPr>
    </w:p>
    <w:p w14:paraId="5378F6DC" w14:textId="77777777" w:rsidR="00CE2434" w:rsidRPr="00674C3B" w:rsidRDefault="00CE2434" w:rsidP="00CE2434">
      <w:pPr>
        <w:rPr>
          <w:rFonts w:ascii="Calibri" w:hAnsi="Calibri" w:cs="Calibri"/>
          <w:b/>
          <w:bCs/>
          <w:sz w:val="22"/>
          <w:szCs w:val="22"/>
        </w:rPr>
      </w:pPr>
    </w:p>
    <w:p w14:paraId="2C041FA4" w14:textId="33A3E05C" w:rsidR="00CE2434" w:rsidRPr="00674C3B" w:rsidRDefault="00CE2434" w:rsidP="00CE2434">
      <w:pPr>
        <w:rPr>
          <w:rFonts w:ascii="Calibri" w:hAnsi="Calibri" w:cs="Calibri"/>
          <w:b/>
          <w:bCs/>
          <w:sz w:val="22"/>
          <w:szCs w:val="22"/>
        </w:rPr>
      </w:pPr>
      <w:r w:rsidRPr="00674C3B">
        <w:rPr>
          <w:rFonts w:ascii="Calibri" w:hAnsi="Calibri" w:cs="Calibri"/>
          <w:b/>
          <w:bCs/>
          <w:sz w:val="22"/>
          <w:szCs w:val="22"/>
        </w:rPr>
        <w:t xml:space="preserve">             Actiepunten kerkenraad 1</w:t>
      </w:r>
    </w:p>
    <w:p w14:paraId="0FB91640" w14:textId="2741B61E" w:rsidR="00CE2434" w:rsidRPr="00674C3B" w:rsidRDefault="00CE2434" w:rsidP="00CE2434">
      <w:pPr>
        <w:pStyle w:val="Lijstalinea"/>
        <w:numPr>
          <w:ilvl w:val="0"/>
          <w:numId w:val="3"/>
        </w:numPr>
        <w:rPr>
          <w:rFonts w:ascii="Calibri" w:hAnsi="Calibri" w:cs="Calibri"/>
          <w:b/>
          <w:bCs/>
        </w:rPr>
      </w:pPr>
      <w:r w:rsidRPr="00674C3B">
        <w:rPr>
          <w:rFonts w:ascii="Calibri" w:hAnsi="Calibri" w:cs="Calibri"/>
        </w:rPr>
        <w:t>Brief met voorstel René Molenaar voorzitter PSCC toevoegen notulen           Annemarie</w:t>
      </w:r>
    </w:p>
    <w:p w14:paraId="22A46C09" w14:textId="50105646" w:rsidR="00CE2434" w:rsidRPr="00674C3B" w:rsidRDefault="00CE2434" w:rsidP="00CE2434">
      <w:pPr>
        <w:pStyle w:val="Lijstalinea"/>
        <w:numPr>
          <w:ilvl w:val="0"/>
          <w:numId w:val="3"/>
        </w:numPr>
        <w:rPr>
          <w:rFonts w:ascii="Calibri" w:hAnsi="Calibri" w:cs="Calibri"/>
          <w:b/>
          <w:bCs/>
        </w:rPr>
      </w:pPr>
      <w:r w:rsidRPr="00674C3B">
        <w:rPr>
          <w:rFonts w:ascii="Calibri" w:hAnsi="Calibri" w:cs="Calibri"/>
        </w:rPr>
        <w:t>M.i.v. 01042024 mensen welkom heten bij binnenkomst kerk tijdens eredienst</w:t>
      </w:r>
    </w:p>
    <w:p w14:paraId="77A14706" w14:textId="03555D79" w:rsidR="00C06F80" w:rsidRDefault="00CE2434" w:rsidP="00C06F80">
      <w:pPr>
        <w:pStyle w:val="Lijstalinea"/>
        <w:ind w:left="1080"/>
        <w:rPr>
          <w:rFonts w:ascii="Calibri" w:hAnsi="Calibri" w:cs="Calibri"/>
        </w:rPr>
      </w:pPr>
      <w:r w:rsidRPr="00674C3B">
        <w:rPr>
          <w:rFonts w:ascii="Calibri" w:hAnsi="Calibri" w:cs="Calibri"/>
        </w:rPr>
        <w:t>ouderling van dienst of vanuit andere taakgroep dienstdoende.</w:t>
      </w:r>
    </w:p>
    <w:p w14:paraId="0D87320E" w14:textId="3652BA29" w:rsidR="00C06F80" w:rsidRPr="00C06F80" w:rsidRDefault="00C06F80" w:rsidP="00C06F80">
      <w:pPr>
        <w:pStyle w:val="Lijstalinea"/>
        <w:numPr>
          <w:ilvl w:val="0"/>
          <w:numId w:val="3"/>
        </w:numPr>
        <w:rPr>
          <w:rFonts w:ascii="Calibri" w:hAnsi="Calibri" w:cs="Calibri"/>
        </w:rPr>
      </w:pPr>
      <w:r>
        <w:rPr>
          <w:rFonts w:ascii="Calibri" w:hAnsi="Calibri" w:cs="Calibri"/>
        </w:rPr>
        <w:t>Voorbedenboek</w:t>
      </w:r>
      <w:r w:rsidR="00676B2F">
        <w:rPr>
          <w:rFonts w:ascii="Calibri" w:hAnsi="Calibri" w:cs="Calibri"/>
        </w:rPr>
        <w:t xml:space="preserve"> op tafel bij bloemenkaart</w:t>
      </w:r>
      <w:r w:rsidR="00676B2F">
        <w:rPr>
          <w:rFonts w:ascii="Calibri" w:hAnsi="Calibri" w:cs="Calibri"/>
        </w:rPr>
        <w:tab/>
      </w:r>
      <w:r w:rsidR="00676B2F">
        <w:rPr>
          <w:rFonts w:ascii="Calibri" w:hAnsi="Calibri" w:cs="Calibri"/>
        </w:rPr>
        <w:tab/>
      </w:r>
      <w:r w:rsidR="00676B2F">
        <w:rPr>
          <w:rFonts w:ascii="Calibri" w:hAnsi="Calibri" w:cs="Calibri"/>
        </w:rPr>
        <w:tab/>
      </w:r>
      <w:r w:rsidR="00676B2F">
        <w:rPr>
          <w:rFonts w:ascii="Calibri" w:hAnsi="Calibri" w:cs="Calibri"/>
        </w:rPr>
        <w:tab/>
      </w:r>
      <w:r w:rsidR="00676B2F">
        <w:rPr>
          <w:rFonts w:ascii="Calibri" w:hAnsi="Calibri" w:cs="Calibri"/>
        </w:rPr>
        <w:tab/>
        <w:t>diaconie</w:t>
      </w:r>
    </w:p>
    <w:p w14:paraId="40338063" w14:textId="77777777" w:rsidR="00CE2434" w:rsidRPr="00674C3B" w:rsidRDefault="00CE2434" w:rsidP="00CE2434">
      <w:pPr>
        <w:rPr>
          <w:rFonts w:ascii="Calibri" w:hAnsi="Calibri" w:cs="Calibri"/>
          <w:b/>
          <w:bCs/>
          <w:sz w:val="22"/>
          <w:szCs w:val="22"/>
        </w:rPr>
      </w:pPr>
    </w:p>
    <w:p w14:paraId="6C120964" w14:textId="51610469" w:rsidR="00846158" w:rsidRPr="00674C3B" w:rsidRDefault="00846158" w:rsidP="005E1D0A">
      <w:pPr>
        <w:pStyle w:val="Lijstalinea"/>
        <w:rPr>
          <w:rFonts w:ascii="Calibri" w:hAnsi="Calibri" w:cs="Calibri"/>
        </w:rPr>
      </w:pPr>
    </w:p>
    <w:p w14:paraId="2F732C10" w14:textId="3F89C7A5" w:rsidR="00376D1C" w:rsidRPr="00674C3B" w:rsidRDefault="00376D1C" w:rsidP="00376D1C">
      <w:pPr>
        <w:rPr>
          <w:rFonts w:ascii="Calibri" w:hAnsi="Calibri" w:cs="Calibri"/>
          <w:sz w:val="22"/>
          <w:szCs w:val="22"/>
        </w:rPr>
      </w:pPr>
      <w:r w:rsidRPr="00674C3B">
        <w:rPr>
          <w:rFonts w:ascii="Calibri" w:hAnsi="Calibri" w:cs="Calibri"/>
          <w:b/>
          <w:bCs/>
          <w:sz w:val="22"/>
          <w:szCs w:val="22"/>
        </w:rPr>
        <w:t xml:space="preserve">             </w:t>
      </w:r>
    </w:p>
    <w:p w14:paraId="7DADEC63" w14:textId="77777777" w:rsidR="00376D1C" w:rsidRPr="00674C3B" w:rsidRDefault="00376D1C" w:rsidP="00376D1C">
      <w:pPr>
        <w:rPr>
          <w:rFonts w:ascii="Calibri" w:hAnsi="Calibri" w:cs="Calibri"/>
          <w:sz w:val="22"/>
          <w:szCs w:val="22"/>
        </w:rPr>
      </w:pPr>
    </w:p>
    <w:p w14:paraId="60693E27" w14:textId="22B953AA" w:rsidR="00846158" w:rsidRPr="00674C3B" w:rsidRDefault="00846158" w:rsidP="00846158">
      <w:pPr>
        <w:rPr>
          <w:rFonts w:ascii="Calibri" w:hAnsi="Calibri" w:cs="Calibri"/>
          <w:sz w:val="22"/>
          <w:szCs w:val="22"/>
        </w:rPr>
      </w:pPr>
    </w:p>
    <w:p w14:paraId="63B76180" w14:textId="706E3C8C" w:rsidR="00376D1C" w:rsidRPr="00674C3B" w:rsidRDefault="00376D1C" w:rsidP="005E1D0A">
      <w:pPr>
        <w:pStyle w:val="Lijstalinea"/>
        <w:rPr>
          <w:rFonts w:ascii="Calibri" w:hAnsi="Calibri" w:cs="Calibri"/>
        </w:rPr>
      </w:pPr>
    </w:p>
    <w:p w14:paraId="7B6CEC74" w14:textId="12669586" w:rsidR="00AC3615" w:rsidRPr="00674C3B" w:rsidRDefault="00AC3615" w:rsidP="005E1D0A">
      <w:pPr>
        <w:pStyle w:val="Lijstalinea"/>
        <w:rPr>
          <w:rFonts w:ascii="Calibri" w:hAnsi="Calibri" w:cs="Calibri"/>
          <w:b/>
          <w:bCs/>
        </w:rPr>
      </w:pPr>
    </w:p>
    <w:p w14:paraId="544157FD" w14:textId="4FC57B6D" w:rsidR="00376D1C" w:rsidRPr="00FA3F70" w:rsidRDefault="00376D1C" w:rsidP="005E1D0A">
      <w:pPr>
        <w:pStyle w:val="Lijstalinea"/>
        <w:rPr>
          <w:rFonts w:ascii="Calibri" w:hAnsi="Calibri" w:cs="Calibri"/>
          <w:b/>
          <w:bCs/>
          <w:sz w:val="20"/>
          <w:szCs w:val="20"/>
        </w:rPr>
      </w:pPr>
      <w:r w:rsidRPr="00674C3B">
        <w:rPr>
          <w:rFonts w:ascii="Calibri" w:hAnsi="Calibri" w:cs="Calibri"/>
          <w:b/>
          <w:bCs/>
        </w:rPr>
        <w:t xml:space="preserve">      </w:t>
      </w:r>
    </w:p>
    <w:p w14:paraId="183F0173" w14:textId="77777777" w:rsidR="005E1D0A" w:rsidRPr="00674C3B" w:rsidRDefault="005E1D0A" w:rsidP="005E1D0A">
      <w:pPr>
        <w:pStyle w:val="Geenafstand"/>
        <w:ind w:left="720"/>
        <w:rPr>
          <w:rFonts w:ascii="Calibri" w:hAnsi="Calibri" w:cs="Calibri"/>
          <w:b/>
          <w:bCs/>
        </w:rPr>
      </w:pPr>
    </w:p>
    <w:p w14:paraId="120306D7" w14:textId="57760AFF" w:rsidR="00376D1C" w:rsidRPr="00674C3B" w:rsidRDefault="005E1D0A" w:rsidP="00846158">
      <w:pPr>
        <w:pStyle w:val="Geenafstand"/>
        <w:ind w:left="720"/>
        <w:rPr>
          <w:rFonts w:ascii="Calibri" w:hAnsi="Calibri" w:cs="Calibri"/>
          <w:b/>
          <w:bCs/>
        </w:rPr>
      </w:pPr>
      <w:r w:rsidRPr="00674C3B">
        <w:rPr>
          <w:rFonts w:ascii="Calibri" w:hAnsi="Calibri" w:cs="Calibri"/>
          <w:b/>
          <w:bCs/>
        </w:rPr>
        <w:t xml:space="preserve">       </w:t>
      </w:r>
    </w:p>
    <w:p w14:paraId="2ADEBE11" w14:textId="77777777" w:rsidR="00FA3F70" w:rsidRDefault="00FA3F70" w:rsidP="00FA3F70">
      <w:r>
        <w:t>Betreft: afvaardiging vanuit kerkenraad PSCC</w:t>
      </w:r>
      <w:r>
        <w:tab/>
      </w:r>
      <w:r>
        <w:tab/>
      </w:r>
      <w:r>
        <w:tab/>
      </w:r>
      <w:r>
        <w:tab/>
        <w:t>Zoutelande 04-12-2023</w:t>
      </w:r>
    </w:p>
    <w:p w14:paraId="3E2E6A84" w14:textId="77777777" w:rsidR="00FA3F70" w:rsidRDefault="00FA3F70" w:rsidP="00FA3F70"/>
    <w:p w14:paraId="15B929B7" w14:textId="77777777" w:rsidR="00FA3F70" w:rsidRDefault="00FA3F70" w:rsidP="00FA3F70"/>
    <w:p w14:paraId="7B820A33" w14:textId="77777777" w:rsidR="00FA3F70" w:rsidRDefault="00FA3F70" w:rsidP="00FA3F70">
      <w:r>
        <w:t>Geachte leden van de kerkenraad,</w:t>
      </w:r>
    </w:p>
    <w:p w14:paraId="46CE339F" w14:textId="77777777" w:rsidR="00FA3F70" w:rsidRDefault="00FA3F70" w:rsidP="00FA3F70"/>
    <w:p w14:paraId="6F9F4695" w14:textId="77777777" w:rsidR="00FA3F70" w:rsidRDefault="00FA3F70" w:rsidP="00FA3F70">
      <w:r>
        <w:t>Graag jullie aandacht voor het volgende. We hebben in ons afgelopen overleg kort gesproken over de bemensing van het bestuur van de PSCC. Dat was noodzakelijk vanwege de ‘onderbezetting’ van het bestuur op dit moment (huidige voorzitter kan regelmatig niet aan zijn voorzittersrol voldoen) en vanwege het gegeven dat we op weg naar het vormgeven aan ‘de kerk voor het dorp’: een plek waar allerlei culturele en andersoortige activiteiten plaatsvinden, gericht op het dorp en de omgeving, en waarbij de kerk ook de plek is voor is de zondagse eredienst. De PSCC heeft een voortrekkersrol bij die ‘transitie’ en dat betekent dat het bestuur op sterkte moet zijn.</w:t>
      </w:r>
    </w:p>
    <w:p w14:paraId="4C63AA94" w14:textId="77777777" w:rsidR="00FA3F70" w:rsidRDefault="00FA3F70" w:rsidP="00FA3F70"/>
    <w:p w14:paraId="2693D1B3" w14:textId="77777777" w:rsidR="00FA3F70" w:rsidRDefault="00FA3F70" w:rsidP="00FA3F70">
      <w:r>
        <w:t xml:space="preserve">Om de doelstelling van de PSCC daarbij ook goed in het oog te houden (zorgdragen voor in een ‘kerkelijke ambiance’ passende activiteiten) is het van belang dat de kerkenraad via een vertegenwoordiger verbonden is aan het bestuur van de PSCC en dus een afgevaardigde ‘levert’. Tijdens ons overleg bood </w:t>
      </w:r>
      <w:proofErr w:type="spellStart"/>
      <w:r>
        <w:t>Rene</w:t>
      </w:r>
      <w:proofErr w:type="spellEnd"/>
      <w:r>
        <w:t xml:space="preserve"> Molenaar spontaan aan om die rol op zich te nemen. Het is vervolgens aan de PSCC zelf om hem mogelijk in de rol van voorzitter te benoemen.</w:t>
      </w:r>
    </w:p>
    <w:p w14:paraId="0FE08304" w14:textId="77777777" w:rsidR="00FA3F70" w:rsidRDefault="00FA3F70" w:rsidP="00FA3F70"/>
    <w:p w14:paraId="330EF2C4" w14:textId="77777777" w:rsidR="00FA3F70" w:rsidRDefault="00FA3F70" w:rsidP="00FA3F70">
      <w:r>
        <w:t xml:space="preserve">Mijn verzoek aan de kerkenraad is om het aanbod van </w:t>
      </w:r>
      <w:proofErr w:type="spellStart"/>
      <w:r>
        <w:t>Rene</w:t>
      </w:r>
      <w:proofErr w:type="spellEnd"/>
      <w:r>
        <w:t xml:space="preserve"> te accepteren en daarmee in te stemmen met de benoeming van </w:t>
      </w:r>
      <w:proofErr w:type="spellStart"/>
      <w:r>
        <w:t>Rene</w:t>
      </w:r>
      <w:proofErr w:type="spellEnd"/>
      <w:r>
        <w:t xml:space="preserve"> Molenaar (als vertegenwoordiger van de kerkenraad) als bestuurslid van de PSCC. Onlangs bleek (tijdens het debat in de gemeenteraad van Veere, over de nota ‘kerkenvisie’)  hoezeer </w:t>
      </w:r>
      <w:proofErr w:type="spellStart"/>
      <w:r>
        <w:t>Rene</w:t>
      </w:r>
      <w:proofErr w:type="spellEnd"/>
      <w:r>
        <w:t xml:space="preserve"> die rol met verve kan vervullen. Hij pleitte voor (financiële) steun van de gemeente voor het vormgeven en uitvoeren van de transitie naar ‘de kerk voor het dorp’, die alle kerken gemaakt hebben of maken of moeten maken.  Die steun is toegezegd!</w:t>
      </w:r>
    </w:p>
    <w:p w14:paraId="5F841986" w14:textId="77777777" w:rsidR="00FA3F70" w:rsidRDefault="00FA3F70" w:rsidP="00FA3F70"/>
    <w:p w14:paraId="69D41F17" w14:textId="77777777" w:rsidR="00FA3F70" w:rsidRDefault="00FA3F70" w:rsidP="00FA3F70">
      <w:r>
        <w:t xml:space="preserve">Graag jullie instemming dus. Dat kan door te </w:t>
      </w:r>
      <w:proofErr w:type="spellStart"/>
      <w:r>
        <w:t>replyen</w:t>
      </w:r>
      <w:proofErr w:type="spellEnd"/>
      <w:r>
        <w:t xml:space="preserve"> op de mail, met een ‘akkoord’ of met een toelichting op een eventueel ‘niet akkoord’.</w:t>
      </w:r>
    </w:p>
    <w:p w14:paraId="09B9A766" w14:textId="77777777" w:rsidR="00FA3F70" w:rsidRDefault="00FA3F70" w:rsidP="00FA3F70"/>
    <w:p w14:paraId="3257B911" w14:textId="77777777" w:rsidR="00FA3F70" w:rsidRDefault="00FA3F70" w:rsidP="00FA3F70">
      <w:r>
        <w:t xml:space="preserve">Graag </w:t>
      </w:r>
      <w:proofErr w:type="spellStart"/>
      <w:r>
        <w:t>zsm</w:t>
      </w:r>
      <w:proofErr w:type="spellEnd"/>
      <w:r>
        <w:t xml:space="preserve"> jullie reactie, uiterlijk 9 december a.s.</w:t>
      </w:r>
    </w:p>
    <w:p w14:paraId="6A637FD0" w14:textId="77777777" w:rsidR="00FA3F70" w:rsidRDefault="00FA3F70" w:rsidP="00FA3F70">
      <w:r>
        <w:t>Vriendelijke groet,</w:t>
      </w:r>
    </w:p>
    <w:p w14:paraId="062B4913" w14:textId="77777777" w:rsidR="00FA3F70" w:rsidRDefault="00FA3F70" w:rsidP="00FA3F70"/>
    <w:p w14:paraId="459F10B4" w14:textId="77777777" w:rsidR="00FA3F70" w:rsidRDefault="00FA3F70" w:rsidP="00FA3F70">
      <w:r>
        <w:t>Barbara de Kort</w:t>
      </w:r>
    </w:p>
    <w:p w14:paraId="63FEC34A" w14:textId="77777777" w:rsidR="005E1D0A" w:rsidRPr="00674C3B" w:rsidRDefault="005E1D0A" w:rsidP="005E1D0A">
      <w:pPr>
        <w:pStyle w:val="Geenafstand"/>
        <w:ind w:left="720"/>
        <w:rPr>
          <w:rFonts w:ascii="Calibri" w:hAnsi="Calibri" w:cs="Calibri"/>
          <w:b/>
          <w:bCs/>
        </w:rPr>
      </w:pPr>
    </w:p>
    <w:sectPr w:rsidR="005E1D0A" w:rsidRPr="00674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A5F"/>
    <w:multiLevelType w:val="hybridMultilevel"/>
    <w:tmpl w:val="740ED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CD486A"/>
    <w:multiLevelType w:val="hybridMultilevel"/>
    <w:tmpl w:val="0E9601CC"/>
    <w:lvl w:ilvl="0" w:tplc="C5749120">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F182F84"/>
    <w:multiLevelType w:val="hybridMultilevel"/>
    <w:tmpl w:val="27BA9348"/>
    <w:lvl w:ilvl="0" w:tplc="C8ACFC4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6C77306"/>
    <w:multiLevelType w:val="hybridMultilevel"/>
    <w:tmpl w:val="4964CF74"/>
    <w:lvl w:ilvl="0" w:tplc="FFFFFFFF">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431702695">
    <w:abstractNumId w:val="0"/>
  </w:num>
  <w:num w:numId="2" w16cid:durableId="1847094648">
    <w:abstractNumId w:val="2"/>
  </w:num>
  <w:num w:numId="3" w16cid:durableId="626548010">
    <w:abstractNumId w:val="1"/>
  </w:num>
  <w:num w:numId="4" w16cid:durableId="145899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A2"/>
    <w:rsid w:val="00056F76"/>
    <w:rsid w:val="000939A5"/>
    <w:rsid w:val="000A1F72"/>
    <w:rsid w:val="00153BD6"/>
    <w:rsid w:val="001C359B"/>
    <w:rsid w:val="001E632E"/>
    <w:rsid w:val="00220973"/>
    <w:rsid w:val="002E6F2B"/>
    <w:rsid w:val="002F451C"/>
    <w:rsid w:val="00376D1C"/>
    <w:rsid w:val="00394E7A"/>
    <w:rsid w:val="003E6DC9"/>
    <w:rsid w:val="004D0869"/>
    <w:rsid w:val="00531887"/>
    <w:rsid w:val="00534D2F"/>
    <w:rsid w:val="0055186B"/>
    <w:rsid w:val="005E1D0A"/>
    <w:rsid w:val="005F5BA2"/>
    <w:rsid w:val="0061085E"/>
    <w:rsid w:val="00611C33"/>
    <w:rsid w:val="00674C3B"/>
    <w:rsid w:val="00676B2F"/>
    <w:rsid w:val="006847D8"/>
    <w:rsid w:val="00846158"/>
    <w:rsid w:val="008562AE"/>
    <w:rsid w:val="00906A24"/>
    <w:rsid w:val="00986494"/>
    <w:rsid w:val="009E79B0"/>
    <w:rsid w:val="00A604BF"/>
    <w:rsid w:val="00AC3615"/>
    <w:rsid w:val="00BF2611"/>
    <w:rsid w:val="00C06F80"/>
    <w:rsid w:val="00C24376"/>
    <w:rsid w:val="00C7587C"/>
    <w:rsid w:val="00CD2788"/>
    <w:rsid w:val="00CE2434"/>
    <w:rsid w:val="00D7473B"/>
    <w:rsid w:val="00E84708"/>
    <w:rsid w:val="00EA516D"/>
    <w:rsid w:val="00ED5D82"/>
    <w:rsid w:val="00F4304C"/>
    <w:rsid w:val="00FA3F70"/>
    <w:rsid w:val="00FC0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22D3"/>
  <w15:chartTrackingRefBased/>
  <w15:docId w15:val="{0AEF105E-36DA-4C11-B290-4FC1B494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D0A"/>
    <w:pPr>
      <w:spacing w:line="278" w:lineRule="auto"/>
    </w:pPr>
    <w:rPr>
      <w:rFonts w:eastAsiaTheme="minorEastAsia"/>
      <w:sz w:val="24"/>
      <w:szCs w:val="24"/>
      <w:lang w:eastAsia="nl-NL"/>
    </w:rPr>
  </w:style>
  <w:style w:type="paragraph" w:styleId="Kop1">
    <w:name w:val="heading 1"/>
    <w:basedOn w:val="Standaard"/>
    <w:next w:val="Standaard"/>
    <w:link w:val="Kop1Char"/>
    <w:uiPriority w:val="9"/>
    <w:qFormat/>
    <w:rsid w:val="005F5BA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5F5BA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5F5BA2"/>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5F5BA2"/>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5F5BA2"/>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5F5BA2"/>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5F5BA2"/>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5F5BA2"/>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5F5BA2"/>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B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B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B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B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B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B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B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B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BA2"/>
    <w:rPr>
      <w:rFonts w:eastAsiaTheme="majorEastAsia" w:cstheme="majorBidi"/>
      <w:color w:val="272727" w:themeColor="text1" w:themeTint="D8"/>
    </w:rPr>
  </w:style>
  <w:style w:type="paragraph" w:styleId="Titel">
    <w:name w:val="Title"/>
    <w:basedOn w:val="Standaard"/>
    <w:next w:val="Standaard"/>
    <w:link w:val="TitelChar"/>
    <w:uiPriority w:val="10"/>
    <w:qFormat/>
    <w:rsid w:val="005F5BA2"/>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5F5B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BA2"/>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5F5B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BA2"/>
    <w:pPr>
      <w:spacing w:before="160" w:line="259" w:lineRule="auto"/>
      <w:jc w:val="center"/>
    </w:pPr>
    <w:rPr>
      <w:rFonts w:eastAsiaTheme="minorHAnsi"/>
      <w:i/>
      <w:iCs/>
      <w:color w:val="404040" w:themeColor="text1" w:themeTint="BF"/>
      <w:sz w:val="22"/>
      <w:szCs w:val="22"/>
      <w:lang w:eastAsia="en-US"/>
    </w:rPr>
  </w:style>
  <w:style w:type="character" w:customStyle="1" w:styleId="CitaatChar">
    <w:name w:val="Citaat Char"/>
    <w:basedOn w:val="Standaardalinea-lettertype"/>
    <w:link w:val="Citaat"/>
    <w:uiPriority w:val="29"/>
    <w:rsid w:val="005F5BA2"/>
    <w:rPr>
      <w:i/>
      <w:iCs/>
      <w:color w:val="404040" w:themeColor="text1" w:themeTint="BF"/>
    </w:rPr>
  </w:style>
  <w:style w:type="paragraph" w:styleId="Lijstalinea">
    <w:name w:val="List Paragraph"/>
    <w:basedOn w:val="Standaard"/>
    <w:uiPriority w:val="34"/>
    <w:qFormat/>
    <w:rsid w:val="005F5BA2"/>
    <w:pPr>
      <w:spacing w:line="259" w:lineRule="auto"/>
      <w:ind w:left="720"/>
      <w:contextualSpacing/>
    </w:pPr>
    <w:rPr>
      <w:rFonts w:eastAsiaTheme="minorHAnsi"/>
      <w:sz w:val="22"/>
      <w:szCs w:val="22"/>
      <w:lang w:eastAsia="en-US"/>
    </w:rPr>
  </w:style>
  <w:style w:type="character" w:styleId="Intensievebenadrukking">
    <w:name w:val="Intense Emphasis"/>
    <w:basedOn w:val="Standaardalinea-lettertype"/>
    <w:uiPriority w:val="21"/>
    <w:qFormat/>
    <w:rsid w:val="005F5BA2"/>
    <w:rPr>
      <w:i/>
      <w:iCs/>
      <w:color w:val="0F4761" w:themeColor="accent1" w:themeShade="BF"/>
    </w:rPr>
  </w:style>
  <w:style w:type="paragraph" w:styleId="Duidelijkcitaat">
    <w:name w:val="Intense Quote"/>
    <w:basedOn w:val="Standaard"/>
    <w:next w:val="Standaard"/>
    <w:link w:val="DuidelijkcitaatChar"/>
    <w:uiPriority w:val="30"/>
    <w:qFormat/>
    <w:rsid w:val="005F5B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5F5BA2"/>
    <w:rPr>
      <w:i/>
      <w:iCs/>
      <w:color w:val="0F4761" w:themeColor="accent1" w:themeShade="BF"/>
    </w:rPr>
  </w:style>
  <w:style w:type="character" w:styleId="Intensieveverwijzing">
    <w:name w:val="Intense Reference"/>
    <w:basedOn w:val="Standaardalinea-lettertype"/>
    <w:uiPriority w:val="32"/>
    <w:qFormat/>
    <w:rsid w:val="005F5BA2"/>
    <w:rPr>
      <w:b/>
      <w:bCs/>
      <w:smallCaps/>
      <w:color w:val="0F4761" w:themeColor="accent1" w:themeShade="BF"/>
      <w:spacing w:val="5"/>
    </w:rPr>
  </w:style>
  <w:style w:type="paragraph" w:styleId="Geenafstand">
    <w:name w:val="No Spacing"/>
    <w:uiPriority w:val="1"/>
    <w:qFormat/>
    <w:rsid w:val="005F5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1498</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Maatschap Duvekot</cp:lastModifiedBy>
  <cp:revision>33</cp:revision>
  <dcterms:created xsi:type="dcterms:W3CDTF">2024-01-17T18:05:00Z</dcterms:created>
  <dcterms:modified xsi:type="dcterms:W3CDTF">2024-02-22T12:21:00Z</dcterms:modified>
</cp:coreProperties>
</file>