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2FE9C" w14:textId="5EE18F63" w:rsidR="006847D8" w:rsidRDefault="008B588D" w:rsidP="008B588D">
      <w:pPr>
        <w:rPr>
          <w:b/>
          <w:bCs/>
          <w:sz w:val="24"/>
          <w:szCs w:val="24"/>
          <w:u w:val="single"/>
        </w:rPr>
      </w:pPr>
      <w:r w:rsidRPr="008B588D">
        <w:rPr>
          <w:b/>
          <w:bCs/>
          <w:sz w:val="24"/>
          <w:szCs w:val="24"/>
          <w:u w:val="single"/>
        </w:rPr>
        <w:t>20231107 conceptnotulen kerkenraadsvergadering 4</w:t>
      </w:r>
    </w:p>
    <w:p w14:paraId="4A503152" w14:textId="0121AC4B" w:rsidR="008B588D" w:rsidRDefault="008B588D" w:rsidP="008B588D">
      <w:pPr>
        <w:spacing w:line="240" w:lineRule="auto"/>
        <w:rPr>
          <w:sz w:val="24"/>
          <w:szCs w:val="24"/>
        </w:rPr>
      </w:pPr>
      <w:r>
        <w:rPr>
          <w:b/>
          <w:bCs/>
          <w:sz w:val="24"/>
          <w:szCs w:val="24"/>
        </w:rPr>
        <w:t xml:space="preserve">Aanwezig: </w:t>
      </w:r>
      <w:r>
        <w:rPr>
          <w:sz w:val="24"/>
          <w:szCs w:val="24"/>
        </w:rPr>
        <w:t>Barbara, René, Ineke, Nel, Ad, Ko, Arno en Annemarie.</w:t>
      </w:r>
    </w:p>
    <w:p w14:paraId="129F15A0" w14:textId="6723C560" w:rsidR="008B588D" w:rsidRDefault="008B588D" w:rsidP="008B588D">
      <w:pPr>
        <w:spacing w:line="240" w:lineRule="auto"/>
        <w:rPr>
          <w:sz w:val="24"/>
          <w:szCs w:val="24"/>
        </w:rPr>
      </w:pPr>
      <w:r>
        <w:rPr>
          <w:b/>
          <w:bCs/>
          <w:sz w:val="24"/>
          <w:szCs w:val="24"/>
        </w:rPr>
        <w:t xml:space="preserve">Afwezig met kennisgeving: </w:t>
      </w:r>
      <w:r>
        <w:rPr>
          <w:sz w:val="24"/>
          <w:szCs w:val="24"/>
        </w:rPr>
        <w:t>Maria, Henny, Lian en Cora.</w:t>
      </w:r>
    </w:p>
    <w:p w14:paraId="265CD613" w14:textId="5B2F5541" w:rsidR="008B588D" w:rsidRDefault="008B588D" w:rsidP="008B588D">
      <w:pPr>
        <w:spacing w:line="240" w:lineRule="auto"/>
        <w:rPr>
          <w:sz w:val="24"/>
          <w:szCs w:val="24"/>
        </w:rPr>
      </w:pPr>
      <w:r>
        <w:rPr>
          <w:b/>
          <w:bCs/>
          <w:sz w:val="24"/>
          <w:szCs w:val="24"/>
        </w:rPr>
        <w:t xml:space="preserve">1.Opening. </w:t>
      </w:r>
      <w:r>
        <w:rPr>
          <w:sz w:val="24"/>
          <w:szCs w:val="24"/>
        </w:rPr>
        <w:t>De voorzitter heet ons allen van harte welkom. Ad opent de vergadering. Geloven en vertrouwen. En gaat ons voor in gebed.</w:t>
      </w:r>
    </w:p>
    <w:p w14:paraId="66FA2DF9" w14:textId="1F1CF2E9" w:rsidR="00030E38" w:rsidRDefault="00030E38" w:rsidP="008B588D">
      <w:pPr>
        <w:spacing w:line="240" w:lineRule="auto"/>
        <w:rPr>
          <w:sz w:val="24"/>
          <w:szCs w:val="24"/>
        </w:rPr>
      </w:pPr>
      <w:r>
        <w:rPr>
          <w:b/>
          <w:bCs/>
          <w:sz w:val="24"/>
          <w:szCs w:val="24"/>
        </w:rPr>
        <w:t xml:space="preserve">3. </w:t>
      </w:r>
      <w:r>
        <w:rPr>
          <w:sz w:val="24"/>
          <w:szCs w:val="24"/>
        </w:rPr>
        <w:t>verslag van KR 3 09052023 wordt goedgekeurd.</w:t>
      </w:r>
    </w:p>
    <w:p w14:paraId="66DCC2F1" w14:textId="1C32D03D" w:rsidR="00030E38" w:rsidRDefault="00030E38" w:rsidP="008B588D">
      <w:pPr>
        <w:spacing w:line="240" w:lineRule="auto"/>
        <w:rPr>
          <w:b/>
          <w:bCs/>
          <w:sz w:val="24"/>
          <w:szCs w:val="24"/>
        </w:rPr>
      </w:pPr>
      <w:r>
        <w:rPr>
          <w:b/>
          <w:bCs/>
          <w:sz w:val="24"/>
          <w:szCs w:val="24"/>
        </w:rPr>
        <w:t xml:space="preserve">4. </w:t>
      </w:r>
      <w:r w:rsidR="00552A4C">
        <w:rPr>
          <w:b/>
          <w:bCs/>
          <w:sz w:val="24"/>
          <w:szCs w:val="24"/>
        </w:rPr>
        <w:t>Mededelingen van de voorzitter.</w:t>
      </w:r>
    </w:p>
    <w:p w14:paraId="09C98EFE" w14:textId="10166A8C" w:rsidR="00552A4C" w:rsidRDefault="00552A4C" w:rsidP="008B588D">
      <w:pPr>
        <w:spacing w:line="240" w:lineRule="auto"/>
        <w:rPr>
          <w:sz w:val="24"/>
          <w:szCs w:val="24"/>
        </w:rPr>
      </w:pPr>
      <w:r>
        <w:rPr>
          <w:sz w:val="24"/>
          <w:szCs w:val="24"/>
        </w:rPr>
        <w:t xml:space="preserve">    De </w:t>
      </w:r>
      <w:proofErr w:type="spellStart"/>
      <w:r>
        <w:rPr>
          <w:sz w:val="24"/>
          <w:szCs w:val="24"/>
        </w:rPr>
        <w:t>Roll</w:t>
      </w:r>
      <w:proofErr w:type="spellEnd"/>
      <w:r>
        <w:rPr>
          <w:sz w:val="24"/>
          <w:szCs w:val="24"/>
        </w:rPr>
        <w:t xml:space="preserve"> of </w:t>
      </w:r>
      <w:proofErr w:type="spellStart"/>
      <w:r>
        <w:rPr>
          <w:sz w:val="24"/>
          <w:szCs w:val="24"/>
        </w:rPr>
        <w:t>Honour</w:t>
      </w:r>
      <w:proofErr w:type="spellEnd"/>
      <w:r>
        <w:rPr>
          <w:sz w:val="24"/>
          <w:szCs w:val="24"/>
        </w:rPr>
        <w:t xml:space="preserve"> is aan de Catharinakerk overgedragen.</w:t>
      </w:r>
    </w:p>
    <w:p w14:paraId="3C274C58" w14:textId="32B7ACE9" w:rsidR="00552A4C" w:rsidRDefault="00552A4C" w:rsidP="008B588D">
      <w:pPr>
        <w:spacing w:line="240" w:lineRule="auto"/>
        <w:rPr>
          <w:sz w:val="24"/>
          <w:szCs w:val="24"/>
        </w:rPr>
      </w:pPr>
      <w:r>
        <w:rPr>
          <w:sz w:val="24"/>
          <w:szCs w:val="24"/>
        </w:rPr>
        <w:t xml:space="preserve">    Jaargesprek met de predikant heeft plaatsgevonden. Arno en Barbara hebben dit gedaan. </w:t>
      </w:r>
    </w:p>
    <w:p w14:paraId="4E909716" w14:textId="2F35FAC1" w:rsidR="00552A4C" w:rsidRDefault="00552A4C" w:rsidP="008B588D">
      <w:pPr>
        <w:spacing w:line="240" w:lineRule="auto"/>
        <w:rPr>
          <w:sz w:val="24"/>
          <w:szCs w:val="24"/>
        </w:rPr>
      </w:pPr>
      <w:r>
        <w:rPr>
          <w:sz w:val="24"/>
          <w:szCs w:val="24"/>
        </w:rPr>
        <w:t xml:space="preserve">    Vervolggesprek is gepland op 13102023.</w:t>
      </w:r>
    </w:p>
    <w:p w14:paraId="1D0DE322" w14:textId="17F68AD0" w:rsidR="00552A4C" w:rsidRDefault="00552A4C" w:rsidP="008B588D">
      <w:pPr>
        <w:spacing w:line="240" w:lineRule="auto"/>
        <w:rPr>
          <w:sz w:val="24"/>
          <w:szCs w:val="24"/>
        </w:rPr>
      </w:pPr>
      <w:r>
        <w:rPr>
          <w:sz w:val="24"/>
          <w:szCs w:val="24"/>
        </w:rPr>
        <w:t xml:space="preserve">    Kindernevendienst stopt in de zomervakantie wegens onderbezetting. Er wordt gezocht </w:t>
      </w:r>
    </w:p>
    <w:p w14:paraId="49FC893E" w14:textId="706F34B3" w:rsidR="00552A4C" w:rsidRDefault="00552A4C" w:rsidP="008B588D">
      <w:pPr>
        <w:spacing w:line="240" w:lineRule="auto"/>
        <w:rPr>
          <w:sz w:val="24"/>
          <w:szCs w:val="24"/>
        </w:rPr>
      </w:pPr>
      <w:r>
        <w:rPr>
          <w:sz w:val="24"/>
          <w:szCs w:val="24"/>
        </w:rPr>
        <w:t xml:space="preserve">    naar versterking. Er is geen startzondag.</w:t>
      </w:r>
    </w:p>
    <w:p w14:paraId="0E3FC802" w14:textId="45EFCE7E" w:rsidR="00552A4C" w:rsidRDefault="00552A4C" w:rsidP="008B588D">
      <w:pPr>
        <w:spacing w:line="240" w:lineRule="auto"/>
        <w:rPr>
          <w:sz w:val="24"/>
          <w:szCs w:val="24"/>
        </w:rPr>
      </w:pPr>
      <w:r>
        <w:rPr>
          <w:sz w:val="24"/>
          <w:szCs w:val="24"/>
        </w:rPr>
        <w:t xml:space="preserve">    Pastoraat 24 augustus a.s. zal er een lunch voor ouderen georganiseerd worden, dit omdat </w:t>
      </w:r>
    </w:p>
    <w:p w14:paraId="4F95BF2F" w14:textId="18DFB96C" w:rsidR="00552A4C" w:rsidRDefault="00552A4C" w:rsidP="008B588D">
      <w:pPr>
        <w:spacing w:line="240" w:lineRule="auto"/>
        <w:rPr>
          <w:sz w:val="24"/>
          <w:szCs w:val="24"/>
        </w:rPr>
      </w:pPr>
      <w:r>
        <w:rPr>
          <w:sz w:val="24"/>
          <w:szCs w:val="24"/>
        </w:rPr>
        <w:t xml:space="preserve">    er in de zomer weinig contactmomenten voor ouderen zijn. Dit is een pilot.</w:t>
      </w:r>
    </w:p>
    <w:p w14:paraId="7986463E" w14:textId="085A9BFE" w:rsidR="00552A4C" w:rsidRDefault="00D117C0" w:rsidP="008B588D">
      <w:pPr>
        <w:spacing w:line="240" w:lineRule="auto"/>
        <w:rPr>
          <w:sz w:val="24"/>
          <w:szCs w:val="24"/>
        </w:rPr>
      </w:pPr>
      <w:r>
        <w:rPr>
          <w:sz w:val="24"/>
          <w:szCs w:val="24"/>
        </w:rPr>
        <w:t xml:space="preserve">   De bezoekdames zijn niet gekoppeld aan een wijk. Bezoek waar nodig loopt via Ineke. </w:t>
      </w:r>
    </w:p>
    <w:p w14:paraId="1BCEFC11" w14:textId="30D00E42" w:rsidR="00D117C0" w:rsidRDefault="00D117C0" w:rsidP="008B588D">
      <w:pPr>
        <w:spacing w:line="240" w:lineRule="auto"/>
        <w:rPr>
          <w:sz w:val="24"/>
          <w:szCs w:val="24"/>
        </w:rPr>
      </w:pPr>
      <w:r>
        <w:rPr>
          <w:sz w:val="24"/>
          <w:szCs w:val="24"/>
        </w:rPr>
        <w:t xml:space="preserve">   Bezoek dominee wordt  gemist hier plan voor maken.</w:t>
      </w:r>
    </w:p>
    <w:p w14:paraId="30BAFB48" w14:textId="224783AE" w:rsidR="00D117C0" w:rsidRDefault="00D117C0" w:rsidP="008B588D">
      <w:pPr>
        <w:spacing w:line="240" w:lineRule="auto"/>
        <w:rPr>
          <w:sz w:val="24"/>
          <w:szCs w:val="24"/>
        </w:rPr>
      </w:pPr>
      <w:r>
        <w:rPr>
          <w:sz w:val="24"/>
          <w:szCs w:val="24"/>
        </w:rPr>
        <w:t>Hemelvaartsdag 2024 is nog geen voorganger. Aan Simone vragen of Ds. Kwakkel voor wil gaan.</w:t>
      </w:r>
    </w:p>
    <w:p w14:paraId="2C5E5C09" w14:textId="0B5DFB22" w:rsidR="00D117C0" w:rsidRDefault="00D117C0" w:rsidP="008B588D">
      <w:pPr>
        <w:spacing w:line="240" w:lineRule="auto"/>
        <w:rPr>
          <w:sz w:val="24"/>
          <w:szCs w:val="24"/>
        </w:rPr>
      </w:pPr>
      <w:r>
        <w:rPr>
          <w:sz w:val="24"/>
          <w:szCs w:val="24"/>
        </w:rPr>
        <w:t>Betrokkenheid kerkenraad bijzondere diensten. Deze liggen buiten onze verantwoordelijkheid. Besluiten om per keer te bekijken of er iemand van de kerkenraad aanwezig zal zijn.</w:t>
      </w:r>
    </w:p>
    <w:p w14:paraId="2C2E628A" w14:textId="697DB7FC" w:rsidR="00D117C0" w:rsidRDefault="00D117C0" w:rsidP="008B588D">
      <w:pPr>
        <w:spacing w:line="240" w:lineRule="auto"/>
        <w:rPr>
          <w:sz w:val="24"/>
          <w:szCs w:val="24"/>
        </w:rPr>
      </w:pPr>
      <w:r>
        <w:rPr>
          <w:sz w:val="24"/>
          <w:szCs w:val="24"/>
        </w:rPr>
        <w:t>Theatervoorstelling: in Gods naam kerkenraad besluit om niet mee te doen aan de voorinschrijving gezien de kosten €500,00 . Wel reclame voor maken en onder de aandacht van de jongeren brengen.</w:t>
      </w:r>
    </w:p>
    <w:p w14:paraId="67F49AAD" w14:textId="1ACCCD25" w:rsidR="006729D4" w:rsidRDefault="006729D4" w:rsidP="008B588D">
      <w:pPr>
        <w:spacing w:line="240" w:lineRule="auto"/>
        <w:rPr>
          <w:b/>
          <w:bCs/>
          <w:sz w:val="24"/>
          <w:szCs w:val="24"/>
        </w:rPr>
      </w:pPr>
      <w:r>
        <w:rPr>
          <w:b/>
          <w:bCs/>
          <w:sz w:val="24"/>
          <w:szCs w:val="24"/>
        </w:rPr>
        <w:t>5. Stand van zaken acties beleidsplan.</w:t>
      </w:r>
    </w:p>
    <w:p w14:paraId="5794DF42" w14:textId="6792BA85" w:rsidR="006729D4" w:rsidRDefault="006729D4" w:rsidP="008B588D">
      <w:pPr>
        <w:spacing w:line="240" w:lineRule="auto"/>
        <w:rPr>
          <w:sz w:val="24"/>
          <w:szCs w:val="24"/>
        </w:rPr>
      </w:pPr>
      <w:r>
        <w:rPr>
          <w:sz w:val="24"/>
          <w:szCs w:val="24"/>
        </w:rPr>
        <w:t>René gaat aan de slag met het beleidsplan Er zijn twee zaken die eerst worden opgepakt en uitgewerkt. Communicatie en het organogram.</w:t>
      </w:r>
    </w:p>
    <w:p w14:paraId="430E55B7" w14:textId="567F96C0" w:rsidR="006729D4" w:rsidRDefault="006729D4" w:rsidP="008B588D">
      <w:pPr>
        <w:spacing w:line="240" w:lineRule="auto"/>
        <w:rPr>
          <w:sz w:val="24"/>
          <w:szCs w:val="24"/>
        </w:rPr>
      </w:pPr>
      <w:r>
        <w:rPr>
          <w:sz w:val="24"/>
          <w:szCs w:val="24"/>
        </w:rPr>
        <w:t>Kerkblad. De kerkenraad wil voorlopig nog vasthouden aan het laten verschijnen van het kerkblad {10 x per jaar}. Koudekerke heeft aangegeven hiervoor geen belangstelling meer voor te hebben, wordt waarschijnlijk een gezamenlijk kerkblad met Biggekerke/Meliskerke.</w:t>
      </w:r>
    </w:p>
    <w:p w14:paraId="2E1FEC02" w14:textId="262DC246" w:rsidR="006729D4" w:rsidRDefault="006729D4" w:rsidP="008B588D">
      <w:pPr>
        <w:spacing w:line="240" w:lineRule="auto"/>
        <w:rPr>
          <w:sz w:val="24"/>
          <w:szCs w:val="24"/>
        </w:rPr>
      </w:pPr>
      <w:r>
        <w:rPr>
          <w:b/>
          <w:bCs/>
          <w:sz w:val="24"/>
          <w:szCs w:val="24"/>
        </w:rPr>
        <w:t>6. Cluster samenwerking</w:t>
      </w:r>
    </w:p>
    <w:p w14:paraId="650E4A80" w14:textId="20DDC1ED" w:rsidR="006729D4" w:rsidRDefault="001B3B11" w:rsidP="008B588D">
      <w:pPr>
        <w:spacing w:line="240" w:lineRule="auto"/>
        <w:rPr>
          <w:sz w:val="24"/>
          <w:szCs w:val="24"/>
        </w:rPr>
      </w:pPr>
      <w:r>
        <w:rPr>
          <w:sz w:val="24"/>
          <w:szCs w:val="24"/>
        </w:rPr>
        <w:t>Na overleg tussen de voorzitters van de drie kerkenraden {Koudekerke, Biggekerke/Meliskerke, Zoutelande} en na een terugkoppeling vanuit de kerkenraden over de mogelijke punten van samenwerking bleken de wensen en verlangens ver uit elkaar te liggen.</w:t>
      </w:r>
    </w:p>
    <w:p w14:paraId="1A851D85" w14:textId="329ADAD4" w:rsidR="001B3B11" w:rsidRDefault="001B3B11" w:rsidP="008B588D">
      <w:pPr>
        <w:spacing w:line="240" w:lineRule="auto"/>
        <w:rPr>
          <w:sz w:val="24"/>
          <w:szCs w:val="24"/>
        </w:rPr>
      </w:pPr>
      <w:r>
        <w:rPr>
          <w:sz w:val="24"/>
          <w:szCs w:val="24"/>
        </w:rPr>
        <w:lastRenderedPageBreak/>
        <w:t>Het volgende is daaruit gekomen; waar samenwerking goed loopt, CKA, diaconie dit zo handhaven.</w:t>
      </w:r>
    </w:p>
    <w:p w14:paraId="4A2283FC" w14:textId="2138ABB5" w:rsidR="001B3B11" w:rsidRDefault="001B3B11" w:rsidP="008B588D">
      <w:pPr>
        <w:spacing w:line="240" w:lineRule="auto"/>
        <w:rPr>
          <w:sz w:val="24"/>
          <w:szCs w:val="24"/>
        </w:rPr>
      </w:pPr>
      <w:r>
        <w:rPr>
          <w:sz w:val="24"/>
          <w:szCs w:val="24"/>
        </w:rPr>
        <w:t xml:space="preserve">Nog eenmaal een vergadering van het gezamenlijk moderamen om het voorstel van Koudekerke om het gezamenlijk moderamen te beëindigen te bespreken en consequenties </w:t>
      </w:r>
      <w:r w:rsidR="0081165B">
        <w:rPr>
          <w:sz w:val="24"/>
          <w:szCs w:val="24"/>
        </w:rPr>
        <w:t>te overzien.</w:t>
      </w:r>
    </w:p>
    <w:p w14:paraId="66CFA2BC" w14:textId="2E1E9630" w:rsidR="0081165B" w:rsidRDefault="0081165B" w:rsidP="008B588D">
      <w:pPr>
        <w:spacing w:line="240" w:lineRule="auto"/>
        <w:rPr>
          <w:sz w:val="24"/>
          <w:szCs w:val="24"/>
        </w:rPr>
      </w:pPr>
      <w:r>
        <w:rPr>
          <w:sz w:val="24"/>
          <w:szCs w:val="24"/>
        </w:rPr>
        <w:t>Een voorstel voor een nieuw initiatief , benoemen van een kerkelijk werker jeugd en jong volwassenen, verder uitwerken met Biggekerke/Meliskerke.</w:t>
      </w:r>
    </w:p>
    <w:p w14:paraId="1BD527BB" w14:textId="7A0DA4AA" w:rsidR="0081165B" w:rsidRDefault="0081165B" w:rsidP="008B588D">
      <w:pPr>
        <w:spacing w:line="240" w:lineRule="auto"/>
        <w:rPr>
          <w:b/>
          <w:bCs/>
          <w:sz w:val="24"/>
          <w:szCs w:val="24"/>
        </w:rPr>
      </w:pPr>
      <w:r>
        <w:rPr>
          <w:b/>
          <w:bCs/>
          <w:sz w:val="24"/>
          <w:szCs w:val="24"/>
        </w:rPr>
        <w:t>7. Plan Wegwijzer.</w:t>
      </w:r>
    </w:p>
    <w:p w14:paraId="73998640" w14:textId="3F1D1542" w:rsidR="0081165B" w:rsidRDefault="0081165B" w:rsidP="008B588D">
      <w:pPr>
        <w:spacing w:line="240" w:lineRule="auto"/>
        <w:rPr>
          <w:sz w:val="24"/>
          <w:szCs w:val="24"/>
        </w:rPr>
      </w:pPr>
      <w:r>
        <w:rPr>
          <w:sz w:val="24"/>
          <w:szCs w:val="24"/>
        </w:rPr>
        <w:t>Er is nog geen plan voor gemaakt, is nog in de verkenningsfase.</w:t>
      </w:r>
    </w:p>
    <w:p w14:paraId="039CAC0F" w14:textId="414940A4" w:rsidR="0081165B" w:rsidRDefault="0081165B" w:rsidP="008B588D">
      <w:pPr>
        <w:spacing w:line="240" w:lineRule="auto"/>
        <w:rPr>
          <w:sz w:val="24"/>
          <w:szCs w:val="24"/>
        </w:rPr>
      </w:pPr>
      <w:r>
        <w:rPr>
          <w:b/>
          <w:bCs/>
          <w:sz w:val="24"/>
          <w:szCs w:val="24"/>
        </w:rPr>
        <w:t>8. De Boshut</w:t>
      </w:r>
    </w:p>
    <w:p w14:paraId="1A53AE51" w14:textId="57E5DFC2" w:rsidR="0081165B" w:rsidRDefault="0081165B" w:rsidP="008B588D">
      <w:pPr>
        <w:spacing w:line="240" w:lineRule="auto"/>
        <w:rPr>
          <w:b/>
          <w:bCs/>
          <w:sz w:val="24"/>
          <w:szCs w:val="24"/>
        </w:rPr>
      </w:pPr>
      <w:r>
        <w:rPr>
          <w:sz w:val="24"/>
          <w:szCs w:val="24"/>
        </w:rPr>
        <w:t xml:space="preserve">De </w:t>
      </w:r>
      <w:r w:rsidR="00BB04CB">
        <w:rPr>
          <w:sz w:val="24"/>
          <w:szCs w:val="24"/>
        </w:rPr>
        <w:t>diaconie Zoutelande en Biggekerke/Meliskerke gaan in gesprek met dhr. Melis van camping de Meerpaal over de Boshut en het terrein eromheen. Een optie is om het terrein te verpachten aan dhr. Melis zodat hij het terrein voor de camping kan inzetten. Goede afspraken maken over het gebruik van de Boshut door de Boshutcommissie.  Als er een nieuw gebouw komt te staan zijn er wellicht meer gebruiksmogelijkheden.</w:t>
      </w:r>
    </w:p>
    <w:p w14:paraId="2225712D" w14:textId="221DE8E1" w:rsidR="00CA6C3E" w:rsidRDefault="00CA6C3E" w:rsidP="008B588D">
      <w:pPr>
        <w:spacing w:line="240" w:lineRule="auto"/>
        <w:rPr>
          <w:sz w:val="24"/>
          <w:szCs w:val="24"/>
        </w:rPr>
      </w:pPr>
      <w:r>
        <w:rPr>
          <w:b/>
          <w:bCs/>
          <w:sz w:val="24"/>
          <w:szCs w:val="24"/>
        </w:rPr>
        <w:t>9. Samenvatting</w:t>
      </w:r>
    </w:p>
    <w:p w14:paraId="55B689B8" w14:textId="2C9EDFD1" w:rsidR="00CA6C3E" w:rsidRDefault="00CA6C3E" w:rsidP="008B588D">
      <w:pPr>
        <w:spacing w:line="240" w:lineRule="auto"/>
        <w:rPr>
          <w:sz w:val="24"/>
          <w:szCs w:val="24"/>
        </w:rPr>
      </w:pPr>
      <w:r>
        <w:rPr>
          <w:sz w:val="24"/>
          <w:szCs w:val="24"/>
        </w:rPr>
        <w:t>Betrokkenheid kerkenraad bijzondere diensten- standpunt kerkenraad mailen Koba</w:t>
      </w:r>
      <w:r w:rsidR="009B6E2E">
        <w:rPr>
          <w:sz w:val="24"/>
          <w:szCs w:val="24"/>
        </w:rPr>
        <w:t xml:space="preserve"> Janse</w:t>
      </w:r>
    </w:p>
    <w:p w14:paraId="636FD208" w14:textId="74D27B29" w:rsidR="00CA6C3E" w:rsidRDefault="00CA6C3E" w:rsidP="008B588D">
      <w:pPr>
        <w:spacing w:line="240" w:lineRule="auto"/>
        <w:rPr>
          <w:sz w:val="24"/>
          <w:szCs w:val="24"/>
        </w:rPr>
      </w:pPr>
      <w:r>
        <w:rPr>
          <w:sz w:val="24"/>
          <w:szCs w:val="24"/>
        </w:rPr>
        <w:t>Theatervoorstelling in Gods naam- niet meedoen aan de voorinschrijving</w:t>
      </w:r>
    </w:p>
    <w:p w14:paraId="2BC292C3" w14:textId="03B2D034" w:rsidR="00CA6C3E" w:rsidRDefault="00CA6C3E" w:rsidP="008B588D">
      <w:pPr>
        <w:spacing w:line="240" w:lineRule="auto"/>
        <w:rPr>
          <w:sz w:val="24"/>
          <w:szCs w:val="24"/>
        </w:rPr>
      </w:pPr>
      <w:r>
        <w:rPr>
          <w:sz w:val="24"/>
          <w:szCs w:val="24"/>
        </w:rPr>
        <w:t>Hemelvaartsdag 2024 vragen ds. Kwakkel wil voorgaan – Simone</w:t>
      </w:r>
    </w:p>
    <w:p w14:paraId="0460B77E" w14:textId="6C5D2392" w:rsidR="00CA6C3E" w:rsidRDefault="00CA6C3E" w:rsidP="008B588D">
      <w:pPr>
        <w:spacing w:line="240" w:lineRule="auto"/>
        <w:rPr>
          <w:sz w:val="24"/>
          <w:szCs w:val="24"/>
        </w:rPr>
      </w:pPr>
      <w:r>
        <w:rPr>
          <w:sz w:val="24"/>
          <w:szCs w:val="24"/>
        </w:rPr>
        <w:t>Beleidsplan. René gaat dit oppakken</w:t>
      </w:r>
    </w:p>
    <w:p w14:paraId="16761300" w14:textId="70D45A9C" w:rsidR="00CA6C3E" w:rsidRDefault="00CA6C3E" w:rsidP="008B588D">
      <w:pPr>
        <w:spacing w:line="240" w:lineRule="auto"/>
        <w:rPr>
          <w:sz w:val="24"/>
          <w:szCs w:val="24"/>
        </w:rPr>
      </w:pPr>
      <w:r>
        <w:rPr>
          <w:sz w:val="24"/>
          <w:szCs w:val="24"/>
        </w:rPr>
        <w:t>Kerkblad samen met B/M zoals het nu is 10x per jaar</w:t>
      </w:r>
    </w:p>
    <w:p w14:paraId="60C94D6F" w14:textId="438B16DC" w:rsidR="00CA6C3E" w:rsidRDefault="00CA6C3E" w:rsidP="008B588D">
      <w:pPr>
        <w:spacing w:line="240" w:lineRule="auto"/>
        <w:rPr>
          <w:sz w:val="24"/>
          <w:szCs w:val="24"/>
        </w:rPr>
      </w:pPr>
      <w:r>
        <w:rPr>
          <w:sz w:val="24"/>
          <w:szCs w:val="24"/>
        </w:rPr>
        <w:t>Pastoraat bezoeken plannen</w:t>
      </w:r>
    </w:p>
    <w:p w14:paraId="6ABCECB2" w14:textId="0A087D7E" w:rsidR="00CA6C3E" w:rsidRDefault="00CA6C3E" w:rsidP="008B588D">
      <w:pPr>
        <w:spacing w:line="240" w:lineRule="auto"/>
        <w:rPr>
          <w:sz w:val="24"/>
          <w:szCs w:val="24"/>
        </w:rPr>
      </w:pPr>
      <w:r>
        <w:rPr>
          <w:sz w:val="24"/>
          <w:szCs w:val="24"/>
        </w:rPr>
        <w:t>Vergaderdata. Planning 2024 juli/augustus vrij houden.</w:t>
      </w:r>
    </w:p>
    <w:p w14:paraId="0BF46232" w14:textId="76B86669" w:rsidR="00CA6C3E" w:rsidRDefault="00CA6C3E" w:rsidP="008B588D">
      <w:pPr>
        <w:spacing w:line="240" w:lineRule="auto"/>
        <w:rPr>
          <w:b/>
          <w:bCs/>
          <w:sz w:val="24"/>
          <w:szCs w:val="24"/>
        </w:rPr>
      </w:pPr>
      <w:r>
        <w:rPr>
          <w:b/>
          <w:bCs/>
          <w:sz w:val="24"/>
          <w:szCs w:val="24"/>
        </w:rPr>
        <w:t>10. Rondvraag</w:t>
      </w:r>
    </w:p>
    <w:p w14:paraId="2D6B9FF0" w14:textId="4DA25CB8" w:rsidR="00CA6C3E" w:rsidRDefault="00CA6C3E" w:rsidP="008B588D">
      <w:pPr>
        <w:spacing w:line="240" w:lineRule="auto"/>
        <w:rPr>
          <w:sz w:val="24"/>
          <w:szCs w:val="24"/>
        </w:rPr>
      </w:pPr>
      <w:r>
        <w:rPr>
          <w:sz w:val="24"/>
          <w:szCs w:val="24"/>
        </w:rPr>
        <w:t>Arno: de ROH komt in de wandelkerk te hangen.</w:t>
      </w:r>
    </w:p>
    <w:p w14:paraId="6EEE4720" w14:textId="07199829" w:rsidR="00CA6C3E" w:rsidRDefault="00CA6C3E" w:rsidP="008B588D">
      <w:pPr>
        <w:spacing w:line="240" w:lineRule="auto"/>
        <w:rPr>
          <w:sz w:val="24"/>
          <w:szCs w:val="24"/>
        </w:rPr>
      </w:pPr>
      <w:r>
        <w:rPr>
          <w:sz w:val="24"/>
          <w:szCs w:val="24"/>
        </w:rPr>
        <w:t>Om de stilte ruimte wat groter te maken is de vraag of de stoelen die daar staan in opslag kunnen. Dat is geen probleem.</w:t>
      </w:r>
    </w:p>
    <w:p w14:paraId="73BC3B55" w14:textId="77777777" w:rsidR="009B6E2E" w:rsidRDefault="009B6E2E" w:rsidP="009B6E2E">
      <w:pPr>
        <w:spacing w:line="240" w:lineRule="auto"/>
        <w:rPr>
          <w:b/>
          <w:bCs/>
          <w:sz w:val="24"/>
          <w:szCs w:val="24"/>
        </w:rPr>
      </w:pPr>
      <w:r>
        <w:rPr>
          <w:b/>
          <w:bCs/>
          <w:sz w:val="24"/>
          <w:szCs w:val="24"/>
        </w:rPr>
        <w:t>11. Sluiting</w:t>
      </w:r>
    </w:p>
    <w:p w14:paraId="173D221E" w14:textId="77777777" w:rsidR="009B6E2E" w:rsidRDefault="009B6E2E" w:rsidP="009B6E2E">
      <w:pPr>
        <w:spacing w:line="240" w:lineRule="auto"/>
        <w:rPr>
          <w:sz w:val="24"/>
          <w:szCs w:val="24"/>
        </w:rPr>
      </w:pPr>
      <w:r>
        <w:rPr>
          <w:sz w:val="24"/>
          <w:szCs w:val="24"/>
        </w:rPr>
        <w:t>De voorzitter sluit de vergadering met het lezen uit “jukebox van mijn ziel” van Gerard van Midden, Overvraag mij niet.</w:t>
      </w:r>
    </w:p>
    <w:p w14:paraId="1F52A4A7" w14:textId="77777777" w:rsidR="009B6E2E" w:rsidRDefault="009B6E2E" w:rsidP="009B6E2E">
      <w:pPr>
        <w:spacing w:line="240" w:lineRule="auto"/>
        <w:rPr>
          <w:sz w:val="24"/>
          <w:szCs w:val="24"/>
        </w:rPr>
      </w:pPr>
      <w:r>
        <w:rPr>
          <w:sz w:val="24"/>
          <w:szCs w:val="24"/>
        </w:rPr>
        <w:t>En bedankt ons allen voor onze aanwezigheid.</w:t>
      </w:r>
    </w:p>
    <w:p w14:paraId="408366A5" w14:textId="77777777" w:rsidR="009B6E2E" w:rsidRDefault="009B6E2E" w:rsidP="009B6E2E">
      <w:pPr>
        <w:spacing w:line="240" w:lineRule="auto"/>
        <w:rPr>
          <w:sz w:val="24"/>
          <w:szCs w:val="24"/>
        </w:rPr>
      </w:pPr>
    </w:p>
    <w:p w14:paraId="0C05A8D4" w14:textId="77777777" w:rsidR="009B6E2E" w:rsidRDefault="009B6E2E" w:rsidP="009B6E2E">
      <w:pPr>
        <w:spacing w:line="240" w:lineRule="auto"/>
        <w:rPr>
          <w:sz w:val="24"/>
          <w:szCs w:val="24"/>
        </w:rPr>
      </w:pPr>
      <w:r>
        <w:rPr>
          <w:sz w:val="24"/>
          <w:szCs w:val="24"/>
        </w:rPr>
        <w:t>Voorzitter,                                                                                       Scriba,</w:t>
      </w:r>
    </w:p>
    <w:p w14:paraId="1AFB1937" w14:textId="2170D00C" w:rsidR="00CA6C3E" w:rsidRDefault="009B6E2E" w:rsidP="008B588D">
      <w:pPr>
        <w:spacing w:line="240" w:lineRule="auto"/>
        <w:rPr>
          <w:sz w:val="24"/>
          <w:szCs w:val="24"/>
        </w:rPr>
      </w:pPr>
      <w:r>
        <w:rPr>
          <w:sz w:val="24"/>
          <w:szCs w:val="24"/>
        </w:rPr>
        <w:t>Barbara de Kort                                                                              Annemarie Duvekot</w:t>
      </w:r>
    </w:p>
    <w:p w14:paraId="7A5A36C4" w14:textId="77777777" w:rsidR="009B6E2E" w:rsidRDefault="009B6E2E" w:rsidP="008B588D">
      <w:pPr>
        <w:spacing w:line="240" w:lineRule="auto"/>
        <w:rPr>
          <w:sz w:val="24"/>
          <w:szCs w:val="24"/>
        </w:rPr>
      </w:pPr>
    </w:p>
    <w:p w14:paraId="52170683" w14:textId="77777777" w:rsidR="009B6E2E" w:rsidRDefault="009B6E2E" w:rsidP="008B588D">
      <w:pPr>
        <w:spacing w:line="240" w:lineRule="auto"/>
        <w:rPr>
          <w:sz w:val="24"/>
          <w:szCs w:val="24"/>
        </w:rPr>
      </w:pPr>
    </w:p>
    <w:p w14:paraId="30A08487" w14:textId="77777777" w:rsidR="006D5114" w:rsidRPr="006D5114" w:rsidRDefault="006D5114" w:rsidP="008B588D">
      <w:pPr>
        <w:spacing w:line="240" w:lineRule="auto"/>
        <w:rPr>
          <w:sz w:val="24"/>
          <w:szCs w:val="24"/>
        </w:rPr>
      </w:pPr>
    </w:p>
    <w:p w14:paraId="6FE01437" w14:textId="446780B2" w:rsidR="0081165B" w:rsidRPr="0081165B" w:rsidRDefault="0081165B" w:rsidP="008B588D">
      <w:pPr>
        <w:spacing w:line="240" w:lineRule="auto"/>
        <w:rPr>
          <w:sz w:val="24"/>
          <w:szCs w:val="24"/>
        </w:rPr>
      </w:pPr>
    </w:p>
    <w:p w14:paraId="29926FC1" w14:textId="090F9291" w:rsidR="001B3B11" w:rsidRPr="006729D4" w:rsidRDefault="001B3B11" w:rsidP="008B588D">
      <w:pPr>
        <w:spacing w:line="240" w:lineRule="auto"/>
        <w:rPr>
          <w:sz w:val="24"/>
          <w:szCs w:val="24"/>
        </w:rPr>
      </w:pPr>
    </w:p>
    <w:p w14:paraId="64351B76" w14:textId="77777777" w:rsidR="0019296D" w:rsidRDefault="0019296D" w:rsidP="008B588D">
      <w:pPr>
        <w:spacing w:line="240" w:lineRule="auto"/>
        <w:rPr>
          <w:sz w:val="24"/>
          <w:szCs w:val="24"/>
        </w:rPr>
      </w:pPr>
    </w:p>
    <w:p w14:paraId="1A30089E" w14:textId="77777777" w:rsidR="00D117C0" w:rsidRDefault="00D117C0" w:rsidP="008B588D">
      <w:pPr>
        <w:spacing w:line="240" w:lineRule="auto"/>
        <w:rPr>
          <w:sz w:val="24"/>
          <w:szCs w:val="24"/>
        </w:rPr>
      </w:pPr>
    </w:p>
    <w:p w14:paraId="2019A100" w14:textId="02658363" w:rsidR="00D117C0" w:rsidRPr="00552A4C" w:rsidRDefault="00D117C0" w:rsidP="008B588D">
      <w:pPr>
        <w:spacing w:line="240" w:lineRule="auto"/>
        <w:rPr>
          <w:sz w:val="24"/>
          <w:szCs w:val="24"/>
        </w:rPr>
      </w:pPr>
      <w:r>
        <w:rPr>
          <w:sz w:val="24"/>
          <w:szCs w:val="24"/>
        </w:rPr>
        <w:t xml:space="preserve"> </w:t>
      </w:r>
    </w:p>
    <w:p w14:paraId="62E538D1" w14:textId="77777777" w:rsidR="008B588D" w:rsidRDefault="008B588D" w:rsidP="008B588D">
      <w:pPr>
        <w:spacing w:line="240" w:lineRule="auto"/>
        <w:rPr>
          <w:sz w:val="24"/>
          <w:szCs w:val="24"/>
        </w:rPr>
      </w:pPr>
    </w:p>
    <w:p w14:paraId="321F39E9" w14:textId="77777777" w:rsidR="008B588D" w:rsidRPr="008B588D" w:rsidRDefault="008B588D" w:rsidP="008B588D">
      <w:pPr>
        <w:pStyle w:val="Geenafstand"/>
      </w:pPr>
    </w:p>
    <w:p w14:paraId="4F8A7E61" w14:textId="77777777" w:rsidR="008B588D" w:rsidRDefault="008B588D" w:rsidP="008B588D">
      <w:pPr>
        <w:rPr>
          <w:sz w:val="24"/>
          <w:szCs w:val="24"/>
        </w:rPr>
      </w:pPr>
    </w:p>
    <w:p w14:paraId="7CB2A9E8" w14:textId="77777777" w:rsidR="008B588D" w:rsidRPr="008B588D" w:rsidRDefault="008B588D" w:rsidP="008B588D">
      <w:pPr>
        <w:spacing w:line="240" w:lineRule="auto"/>
        <w:rPr>
          <w:sz w:val="24"/>
          <w:szCs w:val="24"/>
        </w:rPr>
      </w:pPr>
    </w:p>
    <w:sectPr w:rsidR="008B588D" w:rsidRPr="008B5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8D"/>
    <w:rsid w:val="00030E38"/>
    <w:rsid w:val="0019296D"/>
    <w:rsid w:val="001B3B11"/>
    <w:rsid w:val="00552A4C"/>
    <w:rsid w:val="006729D4"/>
    <w:rsid w:val="006847D8"/>
    <w:rsid w:val="006D5114"/>
    <w:rsid w:val="0081165B"/>
    <w:rsid w:val="008B588D"/>
    <w:rsid w:val="009B6E2E"/>
    <w:rsid w:val="00B35142"/>
    <w:rsid w:val="00BB04CB"/>
    <w:rsid w:val="00C94946"/>
    <w:rsid w:val="00CA6C3E"/>
    <w:rsid w:val="00D11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92EE"/>
  <w15:chartTrackingRefBased/>
  <w15:docId w15:val="{7207C111-6B94-4C4D-A86C-0C7B4083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58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633</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Maatschap Duvekot</dc:creator>
  <cp:keywords/>
  <dc:description/>
  <cp:lastModifiedBy>Maatschap Duvekot</cp:lastModifiedBy>
  <cp:revision>9</cp:revision>
  <dcterms:created xsi:type="dcterms:W3CDTF">2023-10-11T17:28:00Z</dcterms:created>
  <dcterms:modified xsi:type="dcterms:W3CDTF">2023-10-27T17:53:00Z</dcterms:modified>
</cp:coreProperties>
</file>